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3B" w:rsidRPr="005E073B" w:rsidRDefault="002712D5" w:rsidP="002712D5">
      <w:pPr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70618" cy="82296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4113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E073B" w:rsidRPr="005E073B" w:rsidRDefault="005E073B" w:rsidP="005E073B">
      <w:pPr>
        <w:spacing w:after="0"/>
        <w:rPr>
          <w:rFonts w:ascii="Times New Roman" w:hAnsi="Times New Roman"/>
          <w:sz w:val="24"/>
          <w:szCs w:val="24"/>
        </w:rPr>
      </w:pPr>
    </w:p>
    <w:p w:rsidR="002712D5" w:rsidRDefault="002712D5" w:rsidP="003934D6">
      <w:pPr>
        <w:pStyle w:val="a3"/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</w:p>
    <w:p w:rsidR="002712D5" w:rsidRDefault="002712D5" w:rsidP="003934D6">
      <w:pPr>
        <w:pStyle w:val="a3"/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</w:p>
    <w:p w:rsidR="002712D5" w:rsidRDefault="002712D5" w:rsidP="003934D6">
      <w:pPr>
        <w:pStyle w:val="a3"/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</w:p>
    <w:p w:rsidR="002712D5" w:rsidRDefault="002712D5" w:rsidP="003934D6">
      <w:pPr>
        <w:pStyle w:val="a3"/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</w:p>
    <w:p w:rsidR="006B573C" w:rsidRPr="003934D6" w:rsidRDefault="006B573C" w:rsidP="003934D6">
      <w:pPr>
        <w:pStyle w:val="a3"/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3934D6">
        <w:rPr>
          <w:rFonts w:ascii="Times New Roman" w:hAnsi="Times New Roman"/>
          <w:sz w:val="24"/>
          <w:szCs w:val="24"/>
        </w:rPr>
        <w:lastRenderedPageBreak/>
        <w:t>-свидетельство о рождении ребенка и его копию;</w:t>
      </w:r>
    </w:p>
    <w:p w:rsidR="006B573C" w:rsidRDefault="006B573C" w:rsidP="003934D6">
      <w:pPr>
        <w:pStyle w:val="a3"/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3934D6">
        <w:rPr>
          <w:rFonts w:ascii="Times New Roman" w:hAnsi="Times New Roman"/>
          <w:sz w:val="24"/>
          <w:szCs w:val="24"/>
        </w:rPr>
        <w:t>-документ, удостоверяющий личность родителя (для ознакомления);</w:t>
      </w:r>
    </w:p>
    <w:p w:rsidR="003934D6" w:rsidRPr="003934D6" w:rsidRDefault="003934D6" w:rsidP="003934D6">
      <w:pPr>
        <w:pStyle w:val="a3"/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-медицинскую справку ребенка  (спортивные объединения)</w:t>
      </w:r>
    </w:p>
    <w:p w:rsidR="00630852" w:rsidRPr="003934D6" w:rsidRDefault="00630852" w:rsidP="003934D6">
      <w:pPr>
        <w:pStyle w:val="a3"/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3934D6">
        <w:rPr>
          <w:rFonts w:ascii="Times New Roman" w:hAnsi="Times New Roman"/>
          <w:sz w:val="24"/>
          <w:szCs w:val="24"/>
        </w:rPr>
        <w:t>-обязанность заявителя указывать номер сертификата при зачислении ребенка на дополнительную общеобразовательную программу</w:t>
      </w:r>
    </w:p>
    <w:p w:rsidR="00630852" w:rsidRPr="003934D6" w:rsidRDefault="00630852" w:rsidP="003934D6">
      <w:pPr>
        <w:pStyle w:val="a3"/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3934D6">
        <w:rPr>
          <w:rFonts w:ascii="Times New Roman" w:hAnsi="Times New Roman"/>
          <w:sz w:val="24"/>
          <w:szCs w:val="24"/>
        </w:rPr>
        <w:t>- при поступлении заявления о зачислении ребенка на дополнительную общеобразовательную программу и номера сертификата дополнительного образования, организация дополнительного образования вносит указанные данные в информационную систему и проверяет статус сертификата д/о, номер сертификата д\о, которого указан в заявлении</w:t>
      </w:r>
      <w:proofErr w:type="gramStart"/>
      <w:r w:rsidRPr="003934D6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630852" w:rsidRPr="003934D6" w:rsidRDefault="00630852" w:rsidP="003934D6">
      <w:pPr>
        <w:pStyle w:val="a3"/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3934D6">
        <w:rPr>
          <w:rFonts w:ascii="Times New Roman" w:hAnsi="Times New Roman"/>
          <w:sz w:val="24"/>
          <w:szCs w:val="24"/>
        </w:rPr>
        <w:t>- при зачислении  ребенка на платной основе п</w:t>
      </w:r>
      <w:r w:rsidR="00B910A7" w:rsidRPr="003934D6">
        <w:rPr>
          <w:rFonts w:ascii="Times New Roman" w:hAnsi="Times New Roman"/>
          <w:sz w:val="24"/>
          <w:szCs w:val="24"/>
        </w:rPr>
        <w:t>ри наличии  сертификата д/о, Учреждения</w:t>
      </w:r>
      <w:r w:rsidRPr="003934D6">
        <w:rPr>
          <w:rFonts w:ascii="Times New Roman" w:hAnsi="Times New Roman"/>
          <w:sz w:val="24"/>
          <w:szCs w:val="24"/>
        </w:rPr>
        <w:t xml:space="preserve"> информирует об указанном заявлении на обучение дополнительный орган, посредством информационной системы;  </w:t>
      </w:r>
    </w:p>
    <w:p w:rsidR="00630852" w:rsidRPr="003934D6" w:rsidRDefault="00630852" w:rsidP="003934D6">
      <w:pPr>
        <w:pStyle w:val="a3"/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3934D6">
        <w:rPr>
          <w:rFonts w:ascii="Times New Roman" w:hAnsi="Times New Roman"/>
          <w:sz w:val="24"/>
          <w:szCs w:val="24"/>
        </w:rPr>
        <w:t>-если статус сертификата не предполагает его использование по выбранной образовательной программе, ребенок не подлежит зачислению;</w:t>
      </w:r>
    </w:p>
    <w:p w:rsidR="006B573C" w:rsidRPr="003934D6" w:rsidRDefault="003934D6" w:rsidP="003934D6">
      <w:pPr>
        <w:pStyle w:val="a3"/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достижении детьми</w:t>
      </w:r>
      <w:r w:rsidR="00630852" w:rsidRPr="003934D6">
        <w:rPr>
          <w:rFonts w:ascii="Times New Roman" w:hAnsi="Times New Roman"/>
          <w:sz w:val="24"/>
          <w:szCs w:val="24"/>
        </w:rPr>
        <w:t>, ранее зачисленными на дополнительные образовательные программы без использования  сертификата дополнительного образования,  возраста получения сертификата дополнительно</w:t>
      </w:r>
      <w:r w:rsidR="00B20DEC" w:rsidRPr="003934D6">
        <w:rPr>
          <w:rFonts w:ascii="Times New Roman" w:hAnsi="Times New Roman"/>
          <w:sz w:val="24"/>
          <w:szCs w:val="24"/>
        </w:rPr>
        <w:t xml:space="preserve">го образования, предусмотренного </w:t>
      </w:r>
      <w:r w:rsidR="00B910A7" w:rsidRPr="003934D6">
        <w:rPr>
          <w:rFonts w:ascii="Times New Roman" w:hAnsi="Times New Roman"/>
          <w:sz w:val="24"/>
          <w:szCs w:val="24"/>
        </w:rPr>
        <w:t>положением о ПДО ЗМБУДО «ЦСТ</w:t>
      </w:r>
      <w:r w:rsidR="00630852" w:rsidRPr="003934D6">
        <w:rPr>
          <w:rFonts w:ascii="Times New Roman" w:hAnsi="Times New Roman"/>
          <w:sz w:val="24"/>
          <w:szCs w:val="24"/>
        </w:rPr>
        <w:t>»</w:t>
      </w:r>
      <w:r w:rsidR="00B20DEC" w:rsidRPr="003934D6">
        <w:rPr>
          <w:rFonts w:ascii="Times New Roman" w:hAnsi="Times New Roman"/>
          <w:sz w:val="24"/>
          <w:szCs w:val="24"/>
        </w:rPr>
        <w:t>,</w:t>
      </w:r>
      <w:r w:rsidR="00B910A7" w:rsidRPr="003934D6">
        <w:rPr>
          <w:rFonts w:ascii="Times New Roman" w:hAnsi="Times New Roman"/>
          <w:sz w:val="24"/>
          <w:szCs w:val="24"/>
        </w:rPr>
        <w:t xml:space="preserve"> заявитель предоставляет в Учреждение номер сертификата, о чем Учреждение</w:t>
      </w:r>
      <w:r w:rsidR="00B20DEC" w:rsidRPr="003934D6">
        <w:rPr>
          <w:rFonts w:ascii="Times New Roman" w:hAnsi="Times New Roman"/>
          <w:sz w:val="24"/>
          <w:szCs w:val="24"/>
        </w:rPr>
        <w:t xml:space="preserve"> незамедлительно информирует уполномоченный орган.</w:t>
      </w:r>
    </w:p>
    <w:p w:rsidR="006B573C" w:rsidRPr="003934D6" w:rsidRDefault="006B573C" w:rsidP="003934D6">
      <w:pPr>
        <w:pStyle w:val="a3"/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3934D6">
        <w:rPr>
          <w:rFonts w:ascii="Times New Roman" w:hAnsi="Times New Roman"/>
          <w:sz w:val="24"/>
          <w:szCs w:val="24"/>
        </w:rPr>
        <w:t>2.6. Прием документов для зачис</w:t>
      </w:r>
      <w:r w:rsidR="00B910A7" w:rsidRPr="003934D6">
        <w:rPr>
          <w:rFonts w:ascii="Times New Roman" w:hAnsi="Times New Roman"/>
          <w:sz w:val="24"/>
          <w:szCs w:val="24"/>
        </w:rPr>
        <w:t xml:space="preserve">ления детей </w:t>
      </w:r>
      <w:r w:rsidRPr="003934D6">
        <w:rPr>
          <w:rFonts w:ascii="Times New Roman" w:hAnsi="Times New Roman"/>
          <w:sz w:val="24"/>
          <w:szCs w:val="24"/>
        </w:rPr>
        <w:t xml:space="preserve"> проводится ежегодно с 31 мая по 10 с</w:t>
      </w:r>
      <w:r w:rsidR="00B910A7" w:rsidRPr="003934D6">
        <w:rPr>
          <w:rFonts w:ascii="Times New Roman" w:hAnsi="Times New Roman"/>
          <w:sz w:val="24"/>
          <w:szCs w:val="24"/>
        </w:rPr>
        <w:t xml:space="preserve">ентября. Зачисление детей </w:t>
      </w:r>
      <w:r w:rsidRPr="003934D6">
        <w:rPr>
          <w:rFonts w:ascii="Times New Roman" w:hAnsi="Times New Roman"/>
          <w:sz w:val="24"/>
          <w:szCs w:val="24"/>
        </w:rPr>
        <w:t>осуществляется до 15</w:t>
      </w:r>
      <w:r w:rsidR="00B910A7" w:rsidRPr="003934D6">
        <w:rPr>
          <w:rFonts w:ascii="Times New Roman" w:hAnsi="Times New Roman"/>
          <w:sz w:val="24"/>
          <w:szCs w:val="24"/>
        </w:rPr>
        <w:t xml:space="preserve"> сентября приказом директора</w:t>
      </w:r>
      <w:r w:rsidRPr="003934D6">
        <w:rPr>
          <w:rFonts w:ascii="Times New Roman" w:hAnsi="Times New Roman"/>
          <w:sz w:val="24"/>
          <w:szCs w:val="24"/>
        </w:rPr>
        <w:t>.</w:t>
      </w:r>
    </w:p>
    <w:p w:rsidR="00BC124A" w:rsidRPr="003934D6" w:rsidRDefault="006B573C" w:rsidP="003934D6">
      <w:pPr>
        <w:pStyle w:val="a3"/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3934D6">
        <w:rPr>
          <w:rFonts w:ascii="Times New Roman" w:hAnsi="Times New Roman"/>
          <w:sz w:val="24"/>
          <w:szCs w:val="24"/>
        </w:rPr>
        <w:t xml:space="preserve">2.7. При недостаточном количестве детей в объединении возможен добор в группы второго и третьего года обучения с обязательной сдачей минимума за предшествующие годы обучения. В случае успешной сдачи минимума дети зачисляются </w:t>
      </w:r>
      <w:r w:rsidR="00BC124A" w:rsidRPr="003934D6">
        <w:rPr>
          <w:rFonts w:ascii="Times New Roman" w:hAnsi="Times New Roman"/>
          <w:sz w:val="24"/>
          <w:szCs w:val="24"/>
        </w:rPr>
        <w:t>в объединение соответствующего года обучения (диагностику образовательного уровня проводит педагог дополнительного образования).</w:t>
      </w:r>
    </w:p>
    <w:p w:rsidR="00BC124A" w:rsidRPr="003934D6" w:rsidRDefault="00BC124A" w:rsidP="003934D6">
      <w:pPr>
        <w:pStyle w:val="a3"/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3934D6">
        <w:rPr>
          <w:rFonts w:ascii="Times New Roman" w:hAnsi="Times New Roman"/>
          <w:sz w:val="24"/>
          <w:szCs w:val="24"/>
        </w:rPr>
        <w:t xml:space="preserve">2.8. В случае снижения фактической посещаемости в течение учебного года группы должны быть объединены или расформированы. </w:t>
      </w:r>
      <w:proofErr w:type="gramStart"/>
      <w:r w:rsidRPr="003934D6">
        <w:rPr>
          <w:rFonts w:ascii="Times New Roman" w:hAnsi="Times New Roman"/>
          <w:sz w:val="24"/>
          <w:szCs w:val="24"/>
        </w:rPr>
        <w:t>Высвобождаемые при этом средс могут быть использованы для открытия новых объединений или изъяты учредителем.</w:t>
      </w:r>
      <w:proofErr w:type="gramEnd"/>
    </w:p>
    <w:p w:rsidR="00BC124A" w:rsidRPr="003934D6" w:rsidRDefault="00B910A7" w:rsidP="003934D6">
      <w:pPr>
        <w:pStyle w:val="a3"/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3934D6">
        <w:rPr>
          <w:rFonts w:ascii="Times New Roman" w:hAnsi="Times New Roman"/>
          <w:sz w:val="24"/>
          <w:szCs w:val="24"/>
        </w:rPr>
        <w:t xml:space="preserve">2.9.Учреждение </w:t>
      </w:r>
      <w:r w:rsidR="00BC124A" w:rsidRPr="003934D6">
        <w:rPr>
          <w:rFonts w:ascii="Times New Roman" w:hAnsi="Times New Roman"/>
          <w:sz w:val="24"/>
          <w:szCs w:val="24"/>
        </w:rPr>
        <w:t xml:space="preserve"> вправе отказать в приеме в случае:</w:t>
      </w:r>
    </w:p>
    <w:p w:rsidR="00BC124A" w:rsidRPr="003934D6" w:rsidRDefault="00BC124A" w:rsidP="003934D6">
      <w:pPr>
        <w:pStyle w:val="a3"/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3934D6">
        <w:rPr>
          <w:rFonts w:ascii="Times New Roman" w:hAnsi="Times New Roman"/>
          <w:sz w:val="24"/>
          <w:szCs w:val="24"/>
        </w:rPr>
        <w:t>- отсутствия одного из документов, указанных в пункте 2.5.;</w:t>
      </w:r>
    </w:p>
    <w:p w:rsidR="00BC124A" w:rsidRPr="003934D6" w:rsidRDefault="00BC124A" w:rsidP="003934D6">
      <w:pPr>
        <w:pStyle w:val="a3"/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3934D6">
        <w:rPr>
          <w:rFonts w:ascii="Times New Roman" w:hAnsi="Times New Roman"/>
          <w:sz w:val="24"/>
          <w:szCs w:val="24"/>
        </w:rPr>
        <w:t>- при отсутствии сво</w:t>
      </w:r>
      <w:r w:rsidR="00B910A7" w:rsidRPr="003934D6">
        <w:rPr>
          <w:rFonts w:ascii="Times New Roman" w:hAnsi="Times New Roman"/>
          <w:sz w:val="24"/>
          <w:szCs w:val="24"/>
        </w:rPr>
        <w:t>бодных мест в учебной группе Учреждения</w:t>
      </w:r>
      <w:r w:rsidRPr="003934D6">
        <w:rPr>
          <w:rFonts w:ascii="Times New Roman" w:hAnsi="Times New Roman"/>
          <w:sz w:val="24"/>
          <w:szCs w:val="24"/>
        </w:rPr>
        <w:t>;</w:t>
      </w:r>
    </w:p>
    <w:p w:rsidR="00BC124A" w:rsidRPr="003934D6" w:rsidRDefault="00BC124A" w:rsidP="003934D6">
      <w:pPr>
        <w:pStyle w:val="a3"/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3934D6">
        <w:rPr>
          <w:rFonts w:ascii="Times New Roman" w:hAnsi="Times New Roman"/>
          <w:sz w:val="24"/>
          <w:szCs w:val="24"/>
        </w:rPr>
        <w:t>- в приеме ребенка в спортивные, туристские, хореографические объединения, группы кратковременного пребывания  по медицинским показаниям.</w:t>
      </w:r>
    </w:p>
    <w:p w:rsidR="00BC124A" w:rsidRPr="003934D6" w:rsidRDefault="00BC124A" w:rsidP="003934D6">
      <w:pPr>
        <w:pStyle w:val="a3"/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3934D6">
        <w:rPr>
          <w:rFonts w:ascii="Times New Roman" w:hAnsi="Times New Roman"/>
          <w:sz w:val="24"/>
          <w:szCs w:val="24"/>
        </w:rPr>
        <w:t>2.10. В течение учебного года обучающиеся имеют право на занятия в нескольких объединениях, переход в другие объединения.</w:t>
      </w:r>
    </w:p>
    <w:p w:rsidR="00BC124A" w:rsidRPr="003934D6" w:rsidRDefault="00BC124A" w:rsidP="003934D6">
      <w:pPr>
        <w:pStyle w:val="a3"/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3934D6">
        <w:rPr>
          <w:rFonts w:ascii="Times New Roman" w:hAnsi="Times New Roman"/>
          <w:sz w:val="24"/>
          <w:szCs w:val="24"/>
        </w:rPr>
        <w:t xml:space="preserve">2.11. Обучающиеся, освоившие в полном объеме программу учебного года, переводятся на следующий год обучения </w:t>
      </w:r>
      <w:proofErr w:type="gramStart"/>
      <w:r w:rsidRPr="003934D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934D6">
        <w:rPr>
          <w:rFonts w:ascii="Times New Roman" w:hAnsi="Times New Roman"/>
          <w:sz w:val="24"/>
          <w:szCs w:val="24"/>
        </w:rPr>
        <w:t>в случае, если программа рассчитана на 2 и более лет обучения), о чем вносится запись в журнале учета работы педагога дополнительного образования.  Обучающимся, прошедшим итоговую аттестацию, выдаются документы об освоении соответствующей образовательной пр</w:t>
      </w:r>
      <w:r w:rsidR="007A702C" w:rsidRPr="003934D6">
        <w:rPr>
          <w:rFonts w:ascii="Times New Roman" w:hAnsi="Times New Roman"/>
          <w:sz w:val="24"/>
          <w:szCs w:val="24"/>
        </w:rPr>
        <w:t>о</w:t>
      </w:r>
      <w:r w:rsidRPr="003934D6">
        <w:rPr>
          <w:rFonts w:ascii="Times New Roman" w:hAnsi="Times New Roman"/>
          <w:sz w:val="24"/>
          <w:szCs w:val="24"/>
        </w:rPr>
        <w:t>граммы.</w:t>
      </w:r>
    </w:p>
    <w:p w:rsidR="007A702C" w:rsidRPr="003934D6" w:rsidRDefault="007A702C" w:rsidP="003934D6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A702C" w:rsidRPr="003934D6" w:rsidRDefault="007A702C" w:rsidP="009E69F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4D6">
        <w:rPr>
          <w:rFonts w:ascii="Times New Roman" w:hAnsi="Times New Roman"/>
          <w:b/>
          <w:sz w:val="28"/>
          <w:szCs w:val="28"/>
        </w:rPr>
        <w:t xml:space="preserve">Правила отчисления </w:t>
      </w:r>
      <w:proofErr w:type="gramStart"/>
      <w:r w:rsidRPr="003934D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7A702C" w:rsidRPr="003934D6" w:rsidRDefault="007A702C" w:rsidP="003934D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02C" w:rsidRPr="003934D6" w:rsidRDefault="007B130D" w:rsidP="003934D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4D6">
        <w:rPr>
          <w:rFonts w:ascii="Times New Roman" w:hAnsi="Times New Roman"/>
          <w:sz w:val="24"/>
          <w:szCs w:val="24"/>
        </w:rPr>
        <w:t>3.1.</w:t>
      </w:r>
      <w:r w:rsidR="007A702C" w:rsidRPr="003934D6">
        <w:rPr>
          <w:rFonts w:ascii="Times New Roman" w:hAnsi="Times New Roman"/>
          <w:sz w:val="24"/>
          <w:szCs w:val="24"/>
        </w:rPr>
        <w:t>Отчисление воспитанников из Учреждения производится на основании решения Педагогического Совета:</w:t>
      </w:r>
    </w:p>
    <w:p w:rsidR="007A702C" w:rsidRPr="003934D6" w:rsidRDefault="007A702C" w:rsidP="003934D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4D6">
        <w:rPr>
          <w:rFonts w:ascii="Times New Roman" w:hAnsi="Times New Roman"/>
          <w:sz w:val="24"/>
          <w:szCs w:val="24"/>
        </w:rPr>
        <w:t>-при систематическом пропуске учебных занятий, невыполнение учебной программы;</w:t>
      </w:r>
    </w:p>
    <w:p w:rsidR="007A702C" w:rsidRPr="003934D6" w:rsidRDefault="007A702C" w:rsidP="003934D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4D6">
        <w:rPr>
          <w:rFonts w:ascii="Times New Roman" w:hAnsi="Times New Roman"/>
          <w:sz w:val="24"/>
          <w:szCs w:val="24"/>
        </w:rPr>
        <w:t>- в случае медицинского заключения, препятствующего  к пребыванию в Учреждении;</w:t>
      </w:r>
    </w:p>
    <w:p w:rsidR="007A702C" w:rsidRPr="003934D6" w:rsidRDefault="007A702C" w:rsidP="003934D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4D6">
        <w:rPr>
          <w:rFonts w:ascii="Times New Roman" w:hAnsi="Times New Roman"/>
          <w:sz w:val="24"/>
          <w:szCs w:val="24"/>
        </w:rPr>
        <w:t>-по желанию обучающегося или на основании мотивированного ходатайства родителей (законных представителей);</w:t>
      </w:r>
    </w:p>
    <w:p w:rsidR="007B130D" w:rsidRPr="003934D6" w:rsidRDefault="007B130D" w:rsidP="003934D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4D6">
        <w:rPr>
          <w:rFonts w:ascii="Times New Roman" w:hAnsi="Times New Roman"/>
          <w:sz w:val="24"/>
          <w:szCs w:val="24"/>
        </w:rPr>
        <w:t>-по достижении возраста 18 лет;</w:t>
      </w:r>
    </w:p>
    <w:p w:rsidR="007B130D" w:rsidRPr="003934D6" w:rsidRDefault="007B130D" w:rsidP="003934D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4D6">
        <w:rPr>
          <w:rFonts w:ascii="Times New Roman" w:hAnsi="Times New Roman"/>
          <w:sz w:val="24"/>
          <w:szCs w:val="24"/>
        </w:rPr>
        <w:lastRenderedPageBreak/>
        <w:t>- за совершение противоправных действий, грубое и неоднократное нарушение Устава, правил внутреннего распорядка</w:t>
      </w:r>
      <w:proofErr w:type="gramStart"/>
      <w:r w:rsidRPr="003934D6">
        <w:rPr>
          <w:rFonts w:ascii="Times New Roman" w:hAnsi="Times New Roman"/>
          <w:sz w:val="24"/>
          <w:szCs w:val="24"/>
        </w:rPr>
        <w:t>;.</w:t>
      </w:r>
      <w:proofErr w:type="gramEnd"/>
    </w:p>
    <w:p w:rsidR="007B130D" w:rsidRPr="003934D6" w:rsidRDefault="007B130D" w:rsidP="003934D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30D" w:rsidRPr="003934D6" w:rsidRDefault="007B130D" w:rsidP="009E69F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4D6">
        <w:rPr>
          <w:rFonts w:ascii="Times New Roman" w:hAnsi="Times New Roman"/>
          <w:b/>
          <w:sz w:val="28"/>
          <w:szCs w:val="28"/>
        </w:rPr>
        <w:t xml:space="preserve">Основание и порядок перевода </w:t>
      </w:r>
      <w:proofErr w:type="gramStart"/>
      <w:r w:rsidRPr="003934D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7B130D" w:rsidRPr="003934D6" w:rsidRDefault="007B130D" w:rsidP="003934D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4D6">
        <w:rPr>
          <w:rFonts w:ascii="Times New Roman" w:hAnsi="Times New Roman"/>
          <w:sz w:val="24"/>
          <w:szCs w:val="24"/>
        </w:rPr>
        <w:t xml:space="preserve">Основание перевода </w:t>
      </w:r>
      <w:proofErr w:type="gramStart"/>
      <w:r w:rsidRPr="003934D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934D6">
        <w:rPr>
          <w:rFonts w:ascii="Times New Roman" w:hAnsi="Times New Roman"/>
          <w:sz w:val="24"/>
          <w:szCs w:val="24"/>
        </w:rPr>
        <w:t>:</w:t>
      </w:r>
    </w:p>
    <w:p w:rsidR="007B130D" w:rsidRPr="003934D6" w:rsidRDefault="007B130D" w:rsidP="003934D6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934D6">
        <w:rPr>
          <w:rFonts w:ascii="Times New Roman" w:hAnsi="Times New Roman"/>
          <w:sz w:val="24"/>
          <w:szCs w:val="24"/>
        </w:rPr>
        <w:t xml:space="preserve">- завершение этапа </w:t>
      </w:r>
      <w:proofErr w:type="gramStart"/>
      <w:r w:rsidRPr="003934D6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3934D6">
        <w:rPr>
          <w:rFonts w:ascii="Times New Roman" w:hAnsi="Times New Roman"/>
          <w:sz w:val="24"/>
          <w:szCs w:val="24"/>
        </w:rPr>
        <w:t xml:space="preserve"> образовательной программе;</w:t>
      </w:r>
    </w:p>
    <w:p w:rsidR="007B130D" w:rsidRPr="003934D6" w:rsidRDefault="007B130D" w:rsidP="003934D6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934D6">
        <w:rPr>
          <w:rFonts w:ascii="Times New Roman" w:hAnsi="Times New Roman"/>
          <w:sz w:val="24"/>
          <w:szCs w:val="24"/>
        </w:rPr>
        <w:t>- переход обучающегося из одного детского объединения в другое.</w:t>
      </w:r>
    </w:p>
    <w:p w:rsidR="00DF671D" w:rsidRPr="003934D6" w:rsidRDefault="00DF671D" w:rsidP="003934D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4D6">
        <w:rPr>
          <w:rFonts w:ascii="Times New Roman" w:hAnsi="Times New Roman"/>
          <w:sz w:val="24"/>
          <w:szCs w:val="24"/>
        </w:rPr>
        <w:t xml:space="preserve">Продолжительность каждого этапа обучения определяется образовательной программой и учебным планом. Перевод обучающегося на следующий учебный год </w:t>
      </w:r>
      <w:proofErr w:type="gramStart"/>
      <w:r w:rsidRPr="003934D6">
        <w:rPr>
          <w:rFonts w:ascii="Times New Roman" w:hAnsi="Times New Roman"/>
          <w:sz w:val="24"/>
          <w:szCs w:val="24"/>
        </w:rPr>
        <w:t>обучения по итогам</w:t>
      </w:r>
      <w:proofErr w:type="gramEnd"/>
      <w:r w:rsidRPr="003934D6">
        <w:rPr>
          <w:rFonts w:ascii="Times New Roman" w:hAnsi="Times New Roman"/>
          <w:sz w:val="24"/>
          <w:szCs w:val="24"/>
        </w:rPr>
        <w:t xml:space="preserve"> учебного года осуществляется на основании решения Педагогического совета и приказа руководителя.</w:t>
      </w:r>
    </w:p>
    <w:p w:rsidR="00DF671D" w:rsidRPr="003934D6" w:rsidRDefault="00DF671D" w:rsidP="003934D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34D6">
        <w:rPr>
          <w:rFonts w:ascii="Times New Roman" w:hAnsi="Times New Roman"/>
          <w:sz w:val="24"/>
          <w:szCs w:val="24"/>
        </w:rPr>
        <w:t>Перевод обучающихся из одного детского объединения в другое в течение учебного года (связанный с изменением направленности программы, режима и обучения и др.) производится по заявлению родителей (законных представителей) обучающихся и оформляется приказом руководителя.</w:t>
      </w:r>
      <w:proofErr w:type="gramEnd"/>
    </w:p>
    <w:p w:rsidR="00DF671D" w:rsidRPr="003934D6" w:rsidRDefault="00DF671D" w:rsidP="003934D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71D" w:rsidRPr="003934D6" w:rsidRDefault="00DF671D" w:rsidP="009E69F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4D6">
        <w:rPr>
          <w:rFonts w:ascii="Times New Roman" w:hAnsi="Times New Roman"/>
          <w:b/>
          <w:sz w:val="28"/>
          <w:szCs w:val="28"/>
        </w:rPr>
        <w:t xml:space="preserve">Основание для выпуска </w:t>
      </w:r>
      <w:proofErr w:type="gramStart"/>
      <w:r w:rsidRPr="003934D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3934D6">
        <w:rPr>
          <w:rFonts w:ascii="Times New Roman" w:hAnsi="Times New Roman"/>
          <w:b/>
          <w:sz w:val="28"/>
          <w:szCs w:val="28"/>
        </w:rPr>
        <w:t>.</w:t>
      </w:r>
    </w:p>
    <w:p w:rsidR="00DF671D" w:rsidRPr="003934D6" w:rsidRDefault="00DF671D" w:rsidP="00393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71D" w:rsidRPr="003934D6" w:rsidRDefault="00DF671D" w:rsidP="003934D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4D6">
        <w:rPr>
          <w:rFonts w:ascii="Times New Roman" w:hAnsi="Times New Roman"/>
          <w:sz w:val="24"/>
          <w:szCs w:val="24"/>
        </w:rPr>
        <w:t xml:space="preserve">Основанием для выпуска </w:t>
      </w:r>
      <w:proofErr w:type="gramStart"/>
      <w:r w:rsidRPr="003934D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934D6">
        <w:rPr>
          <w:rFonts w:ascii="Times New Roman" w:hAnsi="Times New Roman"/>
          <w:sz w:val="24"/>
          <w:szCs w:val="24"/>
        </w:rPr>
        <w:t xml:space="preserve"> является окончание полного курса обучения по образовательной программе.</w:t>
      </w:r>
      <w:r w:rsidR="00DB6BD3" w:rsidRPr="003934D6">
        <w:rPr>
          <w:rFonts w:ascii="Times New Roman" w:hAnsi="Times New Roman"/>
          <w:sz w:val="24"/>
          <w:szCs w:val="24"/>
        </w:rPr>
        <w:t xml:space="preserve"> Выпуск </w:t>
      </w:r>
      <w:proofErr w:type="gramStart"/>
      <w:r w:rsidR="00DB6BD3" w:rsidRPr="003934D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DB6BD3" w:rsidRPr="003934D6">
        <w:rPr>
          <w:rFonts w:ascii="Times New Roman" w:hAnsi="Times New Roman"/>
          <w:sz w:val="24"/>
          <w:szCs w:val="24"/>
        </w:rPr>
        <w:t xml:space="preserve"> производится на основании решения Педагогического совета и при</w:t>
      </w:r>
      <w:r w:rsidR="002A25C1" w:rsidRPr="003934D6">
        <w:rPr>
          <w:rFonts w:ascii="Times New Roman" w:hAnsi="Times New Roman"/>
          <w:sz w:val="24"/>
          <w:szCs w:val="24"/>
        </w:rPr>
        <w:t>к</w:t>
      </w:r>
      <w:r w:rsidR="00DB6BD3" w:rsidRPr="003934D6">
        <w:rPr>
          <w:rFonts w:ascii="Times New Roman" w:hAnsi="Times New Roman"/>
          <w:sz w:val="24"/>
          <w:szCs w:val="24"/>
        </w:rPr>
        <w:t>аза руководителя.</w:t>
      </w:r>
    </w:p>
    <w:p w:rsidR="00454DD0" w:rsidRPr="003934D6" w:rsidRDefault="00454DD0" w:rsidP="003934D6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934D6">
        <w:rPr>
          <w:rFonts w:ascii="Times New Roman" w:hAnsi="Times New Roman"/>
          <w:sz w:val="24"/>
          <w:szCs w:val="24"/>
        </w:rPr>
        <w:t xml:space="preserve">- при завершении образовательных отношений с ребенком, использующим для обучения сертификат </w:t>
      </w:r>
      <w:r w:rsidR="00B910A7" w:rsidRPr="003934D6">
        <w:rPr>
          <w:rFonts w:ascii="Times New Roman" w:hAnsi="Times New Roman"/>
          <w:sz w:val="24"/>
          <w:szCs w:val="24"/>
        </w:rPr>
        <w:t>дополнительного образования  ЗМБУДО «ЦСТ»</w:t>
      </w:r>
      <w:r w:rsidRPr="003934D6">
        <w:rPr>
          <w:rFonts w:ascii="Times New Roman" w:hAnsi="Times New Roman"/>
          <w:sz w:val="24"/>
          <w:szCs w:val="24"/>
        </w:rPr>
        <w:t xml:space="preserve"> в течение 1 рабочего дня  информирует об этом уполномоченный орган посредством информационной системы или иным способом;</w:t>
      </w:r>
    </w:p>
    <w:p w:rsidR="00DF671D" w:rsidRPr="003934D6" w:rsidRDefault="00DF671D" w:rsidP="003934D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B130D" w:rsidRPr="003934D6" w:rsidRDefault="007B130D" w:rsidP="003934D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30D" w:rsidRPr="003934D6" w:rsidRDefault="007B130D" w:rsidP="003934D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0852" w:rsidRDefault="00630852" w:rsidP="003934D6">
      <w:pPr>
        <w:pStyle w:val="a3"/>
        <w:spacing w:after="0" w:line="240" w:lineRule="auto"/>
        <w:ind w:left="1080"/>
        <w:jc w:val="both"/>
      </w:pPr>
    </w:p>
    <w:p w:rsidR="00630852" w:rsidRDefault="00630852" w:rsidP="003934D6">
      <w:pPr>
        <w:pStyle w:val="a3"/>
        <w:spacing w:after="0" w:line="240" w:lineRule="auto"/>
        <w:ind w:left="1080"/>
        <w:jc w:val="both"/>
      </w:pPr>
    </w:p>
    <w:p w:rsidR="00630852" w:rsidRDefault="00630852" w:rsidP="003934D6">
      <w:pPr>
        <w:pStyle w:val="a3"/>
        <w:spacing w:after="0" w:line="240" w:lineRule="auto"/>
        <w:ind w:left="1080"/>
        <w:jc w:val="both"/>
      </w:pPr>
    </w:p>
    <w:p w:rsidR="008A6F02" w:rsidRDefault="008A6F02" w:rsidP="003934D6">
      <w:pPr>
        <w:jc w:val="both"/>
      </w:pPr>
    </w:p>
    <w:sectPr w:rsidR="008A6F02" w:rsidSect="002712D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229AE"/>
    <w:multiLevelType w:val="multilevel"/>
    <w:tmpl w:val="3B0C8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7B"/>
    <w:rsid w:val="0002317B"/>
    <w:rsid w:val="00024D56"/>
    <w:rsid w:val="00027DC2"/>
    <w:rsid w:val="00053586"/>
    <w:rsid w:val="000559F8"/>
    <w:rsid w:val="0006561C"/>
    <w:rsid w:val="000664A3"/>
    <w:rsid w:val="000672AB"/>
    <w:rsid w:val="00073907"/>
    <w:rsid w:val="00076A4A"/>
    <w:rsid w:val="0008528A"/>
    <w:rsid w:val="00094221"/>
    <w:rsid w:val="0009623C"/>
    <w:rsid w:val="000A2A89"/>
    <w:rsid w:val="000B1B3B"/>
    <w:rsid w:val="000B4EE8"/>
    <w:rsid w:val="000B7129"/>
    <w:rsid w:val="000C28C8"/>
    <w:rsid w:val="000C4D31"/>
    <w:rsid w:val="000C50C9"/>
    <w:rsid w:val="000D3399"/>
    <w:rsid w:val="000E6712"/>
    <w:rsid w:val="000F49F3"/>
    <w:rsid w:val="000F4DAA"/>
    <w:rsid w:val="00161ACA"/>
    <w:rsid w:val="0017079C"/>
    <w:rsid w:val="001933F9"/>
    <w:rsid w:val="001B20CB"/>
    <w:rsid w:val="001B75D2"/>
    <w:rsid w:val="001D0D26"/>
    <w:rsid w:val="001E295F"/>
    <w:rsid w:val="001E2FA8"/>
    <w:rsid w:val="001F5B1D"/>
    <w:rsid w:val="00204DE2"/>
    <w:rsid w:val="00216B9A"/>
    <w:rsid w:val="00220856"/>
    <w:rsid w:val="002237BB"/>
    <w:rsid w:val="00224352"/>
    <w:rsid w:val="00224E91"/>
    <w:rsid w:val="0022560A"/>
    <w:rsid w:val="0027080E"/>
    <w:rsid w:val="0027085A"/>
    <w:rsid w:val="002712D5"/>
    <w:rsid w:val="0028196B"/>
    <w:rsid w:val="00285F48"/>
    <w:rsid w:val="00287372"/>
    <w:rsid w:val="002A25C1"/>
    <w:rsid w:val="002A4D33"/>
    <w:rsid w:val="002A51D0"/>
    <w:rsid w:val="002C1436"/>
    <w:rsid w:val="002C229D"/>
    <w:rsid w:val="002E041E"/>
    <w:rsid w:val="002F60B1"/>
    <w:rsid w:val="003043DE"/>
    <w:rsid w:val="00312136"/>
    <w:rsid w:val="0032439C"/>
    <w:rsid w:val="0032624E"/>
    <w:rsid w:val="00336817"/>
    <w:rsid w:val="003529C1"/>
    <w:rsid w:val="0035668B"/>
    <w:rsid w:val="003934D6"/>
    <w:rsid w:val="003B132D"/>
    <w:rsid w:val="003B3BA3"/>
    <w:rsid w:val="003D1D20"/>
    <w:rsid w:val="003D357D"/>
    <w:rsid w:val="003F4781"/>
    <w:rsid w:val="003F7F23"/>
    <w:rsid w:val="00401E84"/>
    <w:rsid w:val="00402162"/>
    <w:rsid w:val="0041241F"/>
    <w:rsid w:val="0041793F"/>
    <w:rsid w:val="00427D1B"/>
    <w:rsid w:val="00432075"/>
    <w:rsid w:val="00432FAE"/>
    <w:rsid w:val="004351C6"/>
    <w:rsid w:val="00454DD0"/>
    <w:rsid w:val="0045556A"/>
    <w:rsid w:val="004721A1"/>
    <w:rsid w:val="00484D7F"/>
    <w:rsid w:val="004914A6"/>
    <w:rsid w:val="0049734B"/>
    <w:rsid w:val="004A53BA"/>
    <w:rsid w:val="004A5A30"/>
    <w:rsid w:val="004B2ECC"/>
    <w:rsid w:val="004D1414"/>
    <w:rsid w:val="00513B4C"/>
    <w:rsid w:val="005304E3"/>
    <w:rsid w:val="00545C1F"/>
    <w:rsid w:val="00546713"/>
    <w:rsid w:val="00547768"/>
    <w:rsid w:val="0055361C"/>
    <w:rsid w:val="00562327"/>
    <w:rsid w:val="005661E4"/>
    <w:rsid w:val="00570B83"/>
    <w:rsid w:val="00572A61"/>
    <w:rsid w:val="0057547A"/>
    <w:rsid w:val="005763BC"/>
    <w:rsid w:val="0058132C"/>
    <w:rsid w:val="00587734"/>
    <w:rsid w:val="005A67C5"/>
    <w:rsid w:val="005D5898"/>
    <w:rsid w:val="005E073B"/>
    <w:rsid w:val="005E5DCB"/>
    <w:rsid w:val="005F709D"/>
    <w:rsid w:val="00610264"/>
    <w:rsid w:val="00630852"/>
    <w:rsid w:val="006322BC"/>
    <w:rsid w:val="00632A58"/>
    <w:rsid w:val="006501A4"/>
    <w:rsid w:val="006604D7"/>
    <w:rsid w:val="00664E28"/>
    <w:rsid w:val="006918F9"/>
    <w:rsid w:val="0069600B"/>
    <w:rsid w:val="00696A2C"/>
    <w:rsid w:val="006A0FFB"/>
    <w:rsid w:val="006A2115"/>
    <w:rsid w:val="006B1DCC"/>
    <w:rsid w:val="006B27AA"/>
    <w:rsid w:val="006B573C"/>
    <w:rsid w:val="006C1AEF"/>
    <w:rsid w:val="006C1D6C"/>
    <w:rsid w:val="006C4CFA"/>
    <w:rsid w:val="006D0299"/>
    <w:rsid w:val="006E0488"/>
    <w:rsid w:val="006E1F34"/>
    <w:rsid w:val="006E7ED4"/>
    <w:rsid w:val="006F38DE"/>
    <w:rsid w:val="006F51FB"/>
    <w:rsid w:val="00710F13"/>
    <w:rsid w:val="007120A5"/>
    <w:rsid w:val="00714F93"/>
    <w:rsid w:val="00723FCD"/>
    <w:rsid w:val="00730E1E"/>
    <w:rsid w:val="007564F4"/>
    <w:rsid w:val="0075732F"/>
    <w:rsid w:val="00763115"/>
    <w:rsid w:val="0076545E"/>
    <w:rsid w:val="0078233E"/>
    <w:rsid w:val="007A6040"/>
    <w:rsid w:val="007A61EA"/>
    <w:rsid w:val="007A702C"/>
    <w:rsid w:val="007B130D"/>
    <w:rsid w:val="007C3AD9"/>
    <w:rsid w:val="007C418A"/>
    <w:rsid w:val="007E0687"/>
    <w:rsid w:val="007E0CD6"/>
    <w:rsid w:val="007E3441"/>
    <w:rsid w:val="00826898"/>
    <w:rsid w:val="00827177"/>
    <w:rsid w:val="0083322E"/>
    <w:rsid w:val="00840729"/>
    <w:rsid w:val="00862E57"/>
    <w:rsid w:val="00875159"/>
    <w:rsid w:val="00877FDE"/>
    <w:rsid w:val="00880FE5"/>
    <w:rsid w:val="00890CBA"/>
    <w:rsid w:val="008A6F02"/>
    <w:rsid w:val="008F7476"/>
    <w:rsid w:val="00907427"/>
    <w:rsid w:val="00912657"/>
    <w:rsid w:val="009240BF"/>
    <w:rsid w:val="0093204C"/>
    <w:rsid w:val="00934D1A"/>
    <w:rsid w:val="00934ED6"/>
    <w:rsid w:val="009446F9"/>
    <w:rsid w:val="0096476B"/>
    <w:rsid w:val="00965B79"/>
    <w:rsid w:val="0096706A"/>
    <w:rsid w:val="00975079"/>
    <w:rsid w:val="009A6AFB"/>
    <w:rsid w:val="009C25CA"/>
    <w:rsid w:val="009D2406"/>
    <w:rsid w:val="009D64A2"/>
    <w:rsid w:val="009E67E1"/>
    <w:rsid w:val="009E69F7"/>
    <w:rsid w:val="00A20A66"/>
    <w:rsid w:val="00A23BB2"/>
    <w:rsid w:val="00A30D5D"/>
    <w:rsid w:val="00A33BD4"/>
    <w:rsid w:val="00A37D5A"/>
    <w:rsid w:val="00A401BD"/>
    <w:rsid w:val="00A413DB"/>
    <w:rsid w:val="00A5648F"/>
    <w:rsid w:val="00A7081F"/>
    <w:rsid w:val="00A82354"/>
    <w:rsid w:val="00A87B6B"/>
    <w:rsid w:val="00A93400"/>
    <w:rsid w:val="00AD1023"/>
    <w:rsid w:val="00AD2998"/>
    <w:rsid w:val="00AF31C1"/>
    <w:rsid w:val="00B11F1C"/>
    <w:rsid w:val="00B15A3B"/>
    <w:rsid w:val="00B20DEC"/>
    <w:rsid w:val="00B22ECE"/>
    <w:rsid w:val="00B637B8"/>
    <w:rsid w:val="00B83631"/>
    <w:rsid w:val="00B910A7"/>
    <w:rsid w:val="00B91ABD"/>
    <w:rsid w:val="00B93ACF"/>
    <w:rsid w:val="00BA70BC"/>
    <w:rsid w:val="00BB1DA0"/>
    <w:rsid w:val="00BB2F83"/>
    <w:rsid w:val="00BC124A"/>
    <w:rsid w:val="00BC62BB"/>
    <w:rsid w:val="00BD18FD"/>
    <w:rsid w:val="00BD7F56"/>
    <w:rsid w:val="00BF374C"/>
    <w:rsid w:val="00BF6471"/>
    <w:rsid w:val="00C00A07"/>
    <w:rsid w:val="00C03278"/>
    <w:rsid w:val="00C12FB1"/>
    <w:rsid w:val="00C14F47"/>
    <w:rsid w:val="00C37677"/>
    <w:rsid w:val="00C40A83"/>
    <w:rsid w:val="00C434CB"/>
    <w:rsid w:val="00C53F32"/>
    <w:rsid w:val="00C54D6B"/>
    <w:rsid w:val="00C56F7A"/>
    <w:rsid w:val="00C67A5C"/>
    <w:rsid w:val="00C741AC"/>
    <w:rsid w:val="00C96112"/>
    <w:rsid w:val="00CB714F"/>
    <w:rsid w:val="00CC0146"/>
    <w:rsid w:val="00CE393D"/>
    <w:rsid w:val="00CF3D14"/>
    <w:rsid w:val="00D05DE7"/>
    <w:rsid w:val="00D11E4E"/>
    <w:rsid w:val="00D178BB"/>
    <w:rsid w:val="00D3739F"/>
    <w:rsid w:val="00D37D65"/>
    <w:rsid w:val="00D42263"/>
    <w:rsid w:val="00D456E2"/>
    <w:rsid w:val="00D72FCC"/>
    <w:rsid w:val="00D81D72"/>
    <w:rsid w:val="00D8641F"/>
    <w:rsid w:val="00DA498E"/>
    <w:rsid w:val="00DB3E09"/>
    <w:rsid w:val="00DB6BD3"/>
    <w:rsid w:val="00DB7358"/>
    <w:rsid w:val="00DE1252"/>
    <w:rsid w:val="00DF152C"/>
    <w:rsid w:val="00DF548C"/>
    <w:rsid w:val="00DF671D"/>
    <w:rsid w:val="00E032D1"/>
    <w:rsid w:val="00E1511B"/>
    <w:rsid w:val="00E160FA"/>
    <w:rsid w:val="00E2284E"/>
    <w:rsid w:val="00E24668"/>
    <w:rsid w:val="00E5510F"/>
    <w:rsid w:val="00E8138B"/>
    <w:rsid w:val="00E82EF5"/>
    <w:rsid w:val="00EA1F0B"/>
    <w:rsid w:val="00EA4232"/>
    <w:rsid w:val="00EB0217"/>
    <w:rsid w:val="00EF0E61"/>
    <w:rsid w:val="00EF10E3"/>
    <w:rsid w:val="00EF19DE"/>
    <w:rsid w:val="00EF3C05"/>
    <w:rsid w:val="00EF6630"/>
    <w:rsid w:val="00F019B8"/>
    <w:rsid w:val="00F0439F"/>
    <w:rsid w:val="00F12E3E"/>
    <w:rsid w:val="00F13627"/>
    <w:rsid w:val="00F210D9"/>
    <w:rsid w:val="00F21CE7"/>
    <w:rsid w:val="00F263BC"/>
    <w:rsid w:val="00F27AA7"/>
    <w:rsid w:val="00F30421"/>
    <w:rsid w:val="00F31070"/>
    <w:rsid w:val="00F3695B"/>
    <w:rsid w:val="00F42641"/>
    <w:rsid w:val="00F42DEE"/>
    <w:rsid w:val="00F51A88"/>
    <w:rsid w:val="00F54808"/>
    <w:rsid w:val="00F60CED"/>
    <w:rsid w:val="00F847F9"/>
    <w:rsid w:val="00FA0862"/>
    <w:rsid w:val="00FA2A4A"/>
    <w:rsid w:val="00FA78C7"/>
    <w:rsid w:val="00FC1427"/>
    <w:rsid w:val="00FC297E"/>
    <w:rsid w:val="00FD0AA0"/>
    <w:rsid w:val="00FE3952"/>
    <w:rsid w:val="00FE5840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852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3934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93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7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852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3934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93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7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DDT</cp:lastModifiedBy>
  <cp:revision>28</cp:revision>
  <cp:lastPrinted>2020-07-21T06:15:00Z</cp:lastPrinted>
  <dcterms:created xsi:type="dcterms:W3CDTF">2020-01-22T04:14:00Z</dcterms:created>
  <dcterms:modified xsi:type="dcterms:W3CDTF">2021-02-15T05:40:00Z</dcterms:modified>
</cp:coreProperties>
</file>