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«Утверждаю»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Директор ДДТ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Залесовского района                                   ______С.Н.Чернова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народному образованию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______________А. Р. Нормайкин         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»…………..2014                                                                «    »…………..2014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                       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начальника ОГИБДД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МОМВД  России  «Заринский»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………………….. А.В. Бебих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   »…………..2014                                                    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7BD4" w:rsidRDefault="006B7BD4" w:rsidP="006B7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D4" w:rsidRDefault="006B7BD4" w:rsidP="006B7B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Паспорт</w:t>
      </w:r>
    </w:p>
    <w:p w:rsidR="006B7BD4" w:rsidRDefault="006B7BD4" w:rsidP="006B7BD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дорожной безопасности образовательного учреждения</w:t>
      </w:r>
    </w:p>
    <w:p w:rsidR="006B7BD4" w:rsidRDefault="006B7BD4" w:rsidP="006B7BD4">
      <w:p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ЗМКОУДОД  «Дом детского творчества»</w:t>
      </w: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rPr>
          <w:rFonts w:ascii="Times New Roman" w:hAnsi="Times New Roman" w:cs="Times New Roman"/>
          <w:sz w:val="32"/>
          <w:szCs w:val="28"/>
        </w:rPr>
      </w:pPr>
    </w:p>
    <w:p w:rsidR="006B7BD4" w:rsidRDefault="006B7BD4" w:rsidP="006B7BD4">
      <w:p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2014г</w:t>
      </w:r>
    </w:p>
    <w:p w:rsidR="003674C0" w:rsidRPr="002C40A1" w:rsidRDefault="005E370D" w:rsidP="005E370D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Общие сведения  </w:t>
      </w:r>
      <w:r w:rsidRPr="002C40A1">
        <w:rPr>
          <w:rFonts w:ascii="Times New Roman" w:hAnsi="Times New Roman" w:cs="Times New Roman"/>
          <w:sz w:val="28"/>
          <w:szCs w:val="28"/>
        </w:rPr>
        <w:t xml:space="preserve">Залесовское муниципальное казённое  образовательное учреждение дополнительного образования детей  </w:t>
      </w:r>
    </w:p>
    <w:p w:rsidR="005E370D" w:rsidRPr="002C40A1" w:rsidRDefault="005E370D" w:rsidP="005E370D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</w:rPr>
        <w:t>(ЗМКОУДОД «ДДТ»)</w:t>
      </w:r>
    </w:p>
    <w:p w:rsidR="005E370D" w:rsidRPr="002C40A1" w:rsidRDefault="005E370D" w:rsidP="005E370D">
      <w:pPr>
        <w:rPr>
          <w:rFonts w:ascii="Times New Roman" w:hAnsi="Times New Roman" w:cs="Times New Roman"/>
          <w:sz w:val="28"/>
          <w:szCs w:val="28"/>
        </w:rPr>
      </w:pPr>
    </w:p>
    <w:p w:rsidR="005E370D" w:rsidRPr="002C40A1" w:rsidRDefault="005E370D" w:rsidP="005E370D">
      <w:pPr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  <w:u w:val="single"/>
        </w:rPr>
        <w:t xml:space="preserve">Тип ОУ  - </w:t>
      </w:r>
      <w:r w:rsidRPr="002C40A1">
        <w:rPr>
          <w:rFonts w:ascii="Times New Roman" w:hAnsi="Times New Roman" w:cs="Times New Roman"/>
          <w:sz w:val="28"/>
          <w:szCs w:val="28"/>
        </w:rPr>
        <w:t xml:space="preserve"> образовательное (дополнительное образование)</w:t>
      </w:r>
    </w:p>
    <w:p w:rsidR="005E370D" w:rsidRPr="002C40A1" w:rsidRDefault="005E370D" w:rsidP="005E370D">
      <w:pPr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  <w:u w:val="single"/>
        </w:rPr>
        <w:t>Юридический адрес ОУ</w:t>
      </w:r>
      <w:r w:rsidRPr="002C40A1">
        <w:rPr>
          <w:rFonts w:ascii="Times New Roman" w:hAnsi="Times New Roman" w:cs="Times New Roman"/>
          <w:sz w:val="28"/>
          <w:szCs w:val="28"/>
        </w:rPr>
        <w:t>: 659220, Залесовский район, с</w:t>
      </w:r>
      <w:proofErr w:type="gramStart"/>
      <w:r w:rsidRPr="002C40A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C40A1">
        <w:rPr>
          <w:rFonts w:ascii="Times New Roman" w:hAnsi="Times New Roman" w:cs="Times New Roman"/>
          <w:sz w:val="28"/>
          <w:szCs w:val="28"/>
        </w:rPr>
        <w:t>алесово, ул.Комсомольская 2</w:t>
      </w:r>
    </w:p>
    <w:p w:rsidR="005E370D" w:rsidRPr="002C40A1" w:rsidRDefault="005E370D" w:rsidP="005E370D">
      <w:pPr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  <w:u w:val="single"/>
        </w:rPr>
        <w:t>Фактический адрес ОУ</w:t>
      </w:r>
      <w:r w:rsidRPr="002C40A1">
        <w:rPr>
          <w:rFonts w:ascii="Times New Roman" w:hAnsi="Times New Roman" w:cs="Times New Roman"/>
          <w:sz w:val="28"/>
          <w:szCs w:val="28"/>
        </w:rPr>
        <w:t>: 659220, Залесовский район, с</w:t>
      </w:r>
      <w:proofErr w:type="gramStart"/>
      <w:r w:rsidRPr="002C40A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C40A1">
        <w:rPr>
          <w:rFonts w:ascii="Times New Roman" w:hAnsi="Times New Roman" w:cs="Times New Roman"/>
          <w:sz w:val="28"/>
          <w:szCs w:val="28"/>
        </w:rPr>
        <w:t>алесово, ул.Комсомольская 2</w:t>
      </w:r>
      <w:r w:rsidR="008E4AEE" w:rsidRPr="002C40A1">
        <w:rPr>
          <w:rFonts w:ascii="Times New Roman" w:hAnsi="Times New Roman" w:cs="Times New Roman"/>
          <w:sz w:val="28"/>
          <w:szCs w:val="28"/>
        </w:rPr>
        <w:t>.</w:t>
      </w:r>
    </w:p>
    <w:p w:rsidR="008E4AEE" w:rsidRPr="002C40A1" w:rsidRDefault="008E4AEE" w:rsidP="005E370D">
      <w:pPr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</w:rPr>
        <w:t>Директор      Чернова Светлана Николаевна, (8-385-92-22-3-41)</w:t>
      </w:r>
    </w:p>
    <w:p w:rsidR="008E4AEE" w:rsidRPr="002C40A1" w:rsidRDefault="008E4AEE" w:rsidP="005E370D">
      <w:pPr>
        <w:rPr>
          <w:rFonts w:ascii="Times New Roman" w:hAnsi="Times New Roman" w:cs="Times New Roman"/>
          <w:sz w:val="28"/>
          <w:szCs w:val="28"/>
        </w:rPr>
      </w:pPr>
      <w:r w:rsidRPr="002C40A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="002C40A1" w:rsidRPr="002C40A1">
        <w:rPr>
          <w:rFonts w:ascii="Times New Roman" w:hAnsi="Times New Roman" w:cs="Times New Roman"/>
          <w:sz w:val="28"/>
          <w:szCs w:val="28"/>
        </w:rPr>
        <w:t>–</w:t>
      </w:r>
      <w:r w:rsidRPr="002C40A1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C40A1" w:rsidRDefault="002C40A1" w:rsidP="005E37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0A1">
        <w:rPr>
          <w:rFonts w:ascii="Times New Roman" w:hAnsi="Times New Roman" w:cs="Times New Roman"/>
          <w:sz w:val="28"/>
          <w:szCs w:val="28"/>
        </w:rPr>
        <w:t xml:space="preserve">Ответственные работники муниципального органа образования </w:t>
      </w:r>
      <w:r w:rsidRPr="002C40A1">
        <w:rPr>
          <w:rFonts w:ascii="Times New Roman" w:hAnsi="Times New Roman" w:cs="Times New Roman"/>
          <w:sz w:val="28"/>
          <w:szCs w:val="28"/>
          <w:u w:val="single"/>
        </w:rPr>
        <w:t xml:space="preserve">Осокина Ольга Николаевна, ведущий специалист комитета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по народному образованию, 8(38592)21-4-38</w:t>
      </w:r>
    </w:p>
    <w:p w:rsidR="002C40A1" w:rsidRDefault="002C40A1" w:rsidP="005E37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Ответственные от Госавтоинспекции</w:t>
      </w:r>
      <w:r w:rsidRPr="002C40A1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2C40A1" w:rsidRPr="002C40A1" w:rsidRDefault="002C40A1" w:rsidP="005E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40A1" w:rsidRDefault="002C40A1" w:rsidP="005E370D">
      <w:pPr>
        <w:rPr>
          <w:rFonts w:ascii="Times New Roman" w:hAnsi="Times New Roman" w:cs="Times New Roman"/>
          <w:sz w:val="18"/>
          <w:szCs w:val="18"/>
        </w:rPr>
      </w:pPr>
      <w:r w:rsidRPr="002C40A1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C40A1">
        <w:rPr>
          <w:rFonts w:ascii="Times New Roman" w:hAnsi="Times New Roman" w:cs="Times New Roman"/>
          <w:sz w:val="18"/>
          <w:szCs w:val="18"/>
        </w:rPr>
        <w:t>(ФИО)</w:t>
      </w:r>
    </w:p>
    <w:p w:rsidR="002C40A1" w:rsidRPr="002C40A1" w:rsidRDefault="002C40A1" w:rsidP="005E370D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0D4A5B" w:rsidRDefault="000D4A5B" w:rsidP="000D4A5B">
      <w:pPr>
        <w:rPr>
          <w:rFonts w:ascii="Times New Roman" w:hAnsi="Times New Roman" w:cs="Times New Roman"/>
          <w:sz w:val="18"/>
          <w:szCs w:val="18"/>
        </w:rPr>
      </w:pPr>
      <w:r w:rsidRPr="002C40A1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C40A1">
        <w:rPr>
          <w:rFonts w:ascii="Times New Roman" w:hAnsi="Times New Roman" w:cs="Times New Roman"/>
          <w:sz w:val="18"/>
          <w:szCs w:val="18"/>
        </w:rPr>
        <w:t>(ФИО)</w:t>
      </w:r>
    </w:p>
    <w:p w:rsidR="000D4A5B" w:rsidRDefault="000D4A5B" w:rsidP="000D4A5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40A1" w:rsidRDefault="000D4A5B" w:rsidP="005E370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</w:t>
      </w:r>
    </w:p>
    <w:p w:rsidR="000D4A5B" w:rsidRPr="000D4A5B" w:rsidRDefault="000D4A5B" w:rsidP="005E370D">
      <w:pPr>
        <w:rPr>
          <w:rFonts w:ascii="Times New Roman" w:hAnsi="Times New Roman" w:cs="Times New Roman"/>
        </w:rPr>
      </w:pPr>
      <w:r w:rsidRPr="000D4A5B">
        <w:rPr>
          <w:rFonts w:ascii="Times New Roman" w:hAnsi="Times New Roman" w:cs="Times New Roman"/>
        </w:rPr>
        <w:t>Ответственные работники за мероприятия по профилактике детского травматизма</w:t>
      </w:r>
    </w:p>
    <w:p w:rsidR="005E370D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УДС______________________________________________________________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ТСОДД____________________________________________________________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учащихся___________</w:t>
      </w:r>
      <w:r w:rsidR="00877EEF">
        <w:rPr>
          <w:rFonts w:ascii="Times New Roman" w:hAnsi="Times New Roman" w:cs="Times New Roman"/>
          <w:sz w:val="28"/>
          <w:szCs w:val="28"/>
          <w:u w:val="single"/>
        </w:rPr>
        <w:t>270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уголка по БДД _____________________________________________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класса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БДД______________________нет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автобуса в ОУ _____________________нет______________________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автобуса _________________________нет______________________</w:t>
      </w:r>
    </w:p>
    <w:p w:rsidR="000D4A5B" w:rsidRDefault="000D4A5B" w:rsidP="005E370D">
      <w:pPr>
        <w:rPr>
          <w:rFonts w:ascii="Times New Roman" w:hAnsi="Times New Roman" w:cs="Times New Roman"/>
          <w:sz w:val="28"/>
          <w:szCs w:val="28"/>
        </w:rPr>
      </w:pPr>
    </w:p>
    <w:p w:rsidR="000D4A5B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</w:t>
      </w:r>
      <w:r w:rsidR="00B65E87">
        <w:rPr>
          <w:rFonts w:ascii="Times New Roman" w:hAnsi="Times New Roman" w:cs="Times New Roman"/>
          <w:sz w:val="28"/>
          <w:szCs w:val="28"/>
        </w:rPr>
        <w:t xml:space="preserve"> 9.00- 12.30 ч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кружков:</w:t>
      </w:r>
      <w:r w:rsidR="00B65E87">
        <w:rPr>
          <w:rFonts w:ascii="Times New Roman" w:hAnsi="Times New Roman" w:cs="Times New Roman"/>
          <w:sz w:val="28"/>
          <w:szCs w:val="28"/>
        </w:rPr>
        <w:t xml:space="preserve"> 13.00 – 18.00 ч 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директора ОУ </w:t>
      </w:r>
      <w:r w:rsidR="00B65E8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22-3-41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ГО и ЧС по Залесовскому району – 22-3-36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диспетчерская служба по Залесовскому району – 22-4-01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РОВД по Залесовскому району – 02, 22-2-33,22-2-63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ДПС – 22-2-53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пожарной охраны и реагирования в чрезвычайных ситуациях – 101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номер экстренных оперативных служб – 112</w:t>
      </w: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</w:p>
    <w:p w:rsidR="00407515" w:rsidRDefault="00407515" w:rsidP="005E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07515" w:rsidRDefault="00407515" w:rsidP="00407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407515" w:rsidRDefault="00407515" w:rsidP="00407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дорожного движения, маршруты движения детей и расположения парковочных мест;</w:t>
      </w:r>
    </w:p>
    <w:p w:rsidR="00407515" w:rsidRDefault="00407515" w:rsidP="00407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Маршруты движения организованных групп детей от ОУ к стадиону, парку или к спортивно-оздоровительному комплексу;</w:t>
      </w:r>
    </w:p>
    <w:p w:rsidR="00407515" w:rsidRDefault="00407515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515" w:rsidRDefault="00407515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E6" w:rsidRDefault="008D56E6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515" w:rsidRPr="00550B68" w:rsidRDefault="00407515" w:rsidP="004075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B68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407515" w:rsidRDefault="00407515" w:rsidP="0040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– образовательное учреждение</w:t>
      </w: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УДС – улично-дорожные сети</w:t>
      </w: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БДД – безопасность дорожного движения</w:t>
      </w: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ТСОДД – технические средства организации дорожного движения</w:t>
      </w: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– правила дорожного движения</w:t>
      </w:r>
    </w:p>
    <w:p w:rsidR="00407515" w:rsidRDefault="00407515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68" w:rsidRDefault="00550B68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B68" w:rsidRDefault="00550B68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 w:rsidP="00550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090" w:rsidRDefault="00D42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B68" w:rsidRDefault="00D42090" w:rsidP="00D42090">
      <w:pPr>
        <w:ind w:left="426"/>
        <w:rPr>
          <w:rFonts w:ascii="Times New Roman" w:hAnsi="Times New Roman" w:cs="Times New Roman"/>
          <w:sz w:val="28"/>
          <w:szCs w:val="28"/>
        </w:rPr>
      </w:pPr>
      <w:r w:rsidRPr="00C6564E">
        <w:rPr>
          <w:rFonts w:ascii="Times New Roman" w:hAnsi="Times New Roman" w:cs="Times New Roman"/>
          <w:sz w:val="28"/>
          <w:szCs w:val="28"/>
        </w:rPr>
        <w:object w:dxaOrig="1041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28.25pt" o:ole="">
            <v:imagedata r:id="rId5" o:title=""/>
          </v:shape>
          <o:OLEObject Type="Embed" ProgID="Word.Document.12" ShapeID="_x0000_i1025" DrawAspect="Content" ObjectID="_1471345040" r:id="rId6"/>
        </w:object>
      </w:r>
      <w:r w:rsidR="001C6DEA" w:rsidRPr="001C6DEA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6.25pt;margin-top:5.15pt;width:0;height:0;z-index:251661312;mso-position-horizontal-relative:text;mso-position-vertical-relative:text" o:connectortype="straight"/>
        </w:pict>
      </w:r>
      <w:r w:rsidRPr="00C6564E">
        <w:rPr>
          <w:rFonts w:ascii="Times New Roman" w:hAnsi="Times New Roman" w:cs="Times New Roman"/>
          <w:sz w:val="28"/>
          <w:szCs w:val="28"/>
        </w:rPr>
        <w:object w:dxaOrig="10411" w:dyaOrig="14541">
          <v:shape id="_x0000_i1026" type="#_x0000_t75" style="width:520.5pt;height:726.75pt" o:ole="">
            <v:imagedata r:id="rId7" o:title=""/>
          </v:shape>
          <o:OLEObject Type="Embed" ProgID="Word.Document.12" ShapeID="_x0000_i1026" DrawAspect="Content" ObjectID="_1471345041" r:id="rId8"/>
        </w:object>
      </w:r>
      <w:r w:rsidRPr="00C6564E">
        <w:rPr>
          <w:rFonts w:ascii="Times New Roman" w:hAnsi="Times New Roman" w:cs="Times New Roman"/>
          <w:sz w:val="28"/>
          <w:szCs w:val="28"/>
        </w:rPr>
        <w:object w:dxaOrig="10411" w:dyaOrig="14224">
          <v:shape id="_x0000_i1027" type="#_x0000_t75" style="width:520.5pt;height:711pt" o:ole="">
            <v:imagedata r:id="rId9" o:title=""/>
          </v:shape>
          <o:OLEObject Type="Embed" ProgID="Word.Document.12" ShapeID="_x0000_i1027" DrawAspect="Content" ObjectID="_1471345042" r:id="rId10"/>
        </w:object>
      </w:r>
    </w:p>
    <w:p w:rsidR="008D56E6" w:rsidRPr="00B65E87" w:rsidRDefault="008D56E6" w:rsidP="00B65E8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87">
        <w:rPr>
          <w:rFonts w:ascii="Times New Roman" w:hAnsi="Times New Roman" w:cs="Times New Roman"/>
          <w:b/>
          <w:sz w:val="28"/>
          <w:szCs w:val="28"/>
        </w:rPr>
        <w:lastRenderedPageBreak/>
        <w:t>План - схема района расположения ЗМКОУДОД «ДДТ»</w:t>
      </w:r>
    </w:p>
    <w:p w:rsidR="008D56E6" w:rsidRDefault="008D56E6" w:rsidP="008D5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образовательное учреждение;</w:t>
      </w:r>
    </w:p>
    <w:p w:rsidR="008D56E6" w:rsidRDefault="008D56E6" w:rsidP="008D5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указанная в схеме, включает в себя:</w:t>
      </w:r>
    </w:p>
    <w:p w:rsidR="008D56E6" w:rsidRDefault="008D56E6" w:rsidP="008D56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8D56E6" w:rsidRDefault="008D56E6" w:rsidP="008D56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учреждения;</w:t>
      </w:r>
    </w:p>
    <w:p w:rsidR="008D56E6" w:rsidRDefault="008D56E6" w:rsidP="008D56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дороги;</w:t>
      </w:r>
    </w:p>
    <w:p w:rsidR="008D56E6" w:rsidRDefault="008D56E6" w:rsidP="008D5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обозначено:</w:t>
      </w:r>
    </w:p>
    <w:p w:rsidR="008D56E6" w:rsidRDefault="008D56E6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зданий и сооружений </w:t>
      </w:r>
    </w:p>
    <w:p w:rsidR="008D56E6" w:rsidRDefault="008D56E6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автомобильных дорог</w:t>
      </w:r>
    </w:p>
    <w:p w:rsidR="008D56E6" w:rsidRDefault="008D56E6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движения </w:t>
      </w:r>
      <w:r w:rsidR="00B65E87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B65E87" w:rsidRDefault="00B65E87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движения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/из образовательного учреждения;</w:t>
      </w:r>
    </w:p>
    <w:p w:rsidR="00B65E87" w:rsidRDefault="00B65E87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(наземные нерегулируемые) пешеходные переходы;</w:t>
      </w:r>
    </w:p>
    <w:p w:rsidR="00B65E87" w:rsidRDefault="00B65E87" w:rsidP="008D56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улиц и нумерация домов.</w:t>
      </w:r>
    </w:p>
    <w:p w:rsidR="00B65E87" w:rsidRPr="00B65E87" w:rsidRDefault="00B65E87" w:rsidP="00B65E87">
      <w:pPr>
        <w:ind w:left="1146"/>
        <w:rPr>
          <w:rFonts w:ascii="Times New Roman" w:hAnsi="Times New Roman" w:cs="Times New Roman"/>
          <w:sz w:val="28"/>
          <w:szCs w:val="28"/>
        </w:rPr>
      </w:pPr>
    </w:p>
    <w:sectPr w:rsidR="00B65E87" w:rsidRPr="00B65E87" w:rsidSect="00D4209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E94"/>
    <w:multiLevelType w:val="hybridMultilevel"/>
    <w:tmpl w:val="E76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D46"/>
    <w:multiLevelType w:val="hybridMultilevel"/>
    <w:tmpl w:val="DB00387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B6655AD"/>
    <w:multiLevelType w:val="hybridMultilevel"/>
    <w:tmpl w:val="324E2D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4D25B7C"/>
    <w:multiLevelType w:val="hybridMultilevel"/>
    <w:tmpl w:val="EB8AD506"/>
    <w:lvl w:ilvl="0" w:tplc="F1285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C41"/>
    <w:rsid w:val="000D4A5B"/>
    <w:rsid w:val="001C6DEA"/>
    <w:rsid w:val="002C40A1"/>
    <w:rsid w:val="003674C0"/>
    <w:rsid w:val="00407515"/>
    <w:rsid w:val="00550B68"/>
    <w:rsid w:val="005E370D"/>
    <w:rsid w:val="00682C41"/>
    <w:rsid w:val="006B7BD4"/>
    <w:rsid w:val="00877EEF"/>
    <w:rsid w:val="008A51B8"/>
    <w:rsid w:val="008D56E6"/>
    <w:rsid w:val="008E4AEE"/>
    <w:rsid w:val="00B65E87"/>
    <w:rsid w:val="00C6564E"/>
    <w:rsid w:val="00D42090"/>
    <w:rsid w:val="00F6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2014-06-10T09:47:00Z</cp:lastPrinted>
  <dcterms:created xsi:type="dcterms:W3CDTF">2014-06-10T08:45:00Z</dcterms:created>
  <dcterms:modified xsi:type="dcterms:W3CDTF">2014-09-04T10:11:00Z</dcterms:modified>
</cp:coreProperties>
</file>