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525" w:rsidRDefault="002F7525" w:rsidP="002F7525"/>
    <w:p w:rsidR="002F7525" w:rsidRDefault="002F7525" w:rsidP="002F7525">
      <w:pPr>
        <w:jc w:val="center"/>
      </w:pPr>
    </w:p>
    <w:p w:rsidR="002F7525" w:rsidRDefault="002F7525" w:rsidP="002F7525">
      <w:pPr>
        <w:jc w:val="center"/>
      </w:pPr>
    </w:p>
    <w:p w:rsidR="002F7525" w:rsidRDefault="002F7525" w:rsidP="002F7525">
      <w:pPr>
        <w:jc w:val="center"/>
      </w:pPr>
      <w:r>
        <w:t>СПИСОК</w:t>
      </w:r>
    </w:p>
    <w:p w:rsidR="002F7525" w:rsidRDefault="002F7525" w:rsidP="002F7525">
      <w:pPr>
        <w:jc w:val="center"/>
      </w:pPr>
    </w:p>
    <w:p w:rsidR="002F7525" w:rsidRDefault="002F7525" w:rsidP="002F7525">
      <w:pPr>
        <w:jc w:val="center"/>
      </w:pPr>
      <w:r>
        <w:t>педагогических работников Залесовского МБУДО «Центра спорта и творчества»</w:t>
      </w:r>
    </w:p>
    <w:p w:rsidR="002F7525" w:rsidRDefault="002F7525" w:rsidP="002F7525">
      <w:pPr>
        <w:jc w:val="center"/>
      </w:pPr>
    </w:p>
    <w:p w:rsidR="002F7525" w:rsidRDefault="002F7525" w:rsidP="002F7525"/>
    <w:tbl>
      <w:tblPr>
        <w:tblW w:w="165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851"/>
        <w:gridCol w:w="1134"/>
        <w:gridCol w:w="1134"/>
        <w:gridCol w:w="850"/>
        <w:gridCol w:w="1702"/>
        <w:gridCol w:w="2411"/>
        <w:gridCol w:w="1131"/>
        <w:gridCol w:w="1847"/>
        <w:gridCol w:w="2552"/>
        <w:gridCol w:w="567"/>
      </w:tblGrid>
      <w:tr w:rsidR="002F7525" w:rsidTr="00DE561A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ФИО педагогического</w:t>
            </w:r>
          </w:p>
          <w:p w:rsidR="002F7525" w:rsidRDefault="002F7525">
            <w:r>
              <w:t xml:space="preserve">работника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 xml:space="preserve">Дата рождения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 xml:space="preserve">Должность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Стаж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Образование, наименование учебного учреждения, год окончания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pPr>
              <w:ind w:right="1594"/>
            </w:pPr>
            <w:r>
              <w:t xml:space="preserve">Квалификация по диплому, специальность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Предмет  (количество часов, общее кол-во)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Переподготовка (наименование курсов, учебное заведение, количество часов)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Курсы за три года (наименование курсов, учебное заведение, количество часов)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примечание</w:t>
            </w:r>
          </w:p>
        </w:tc>
      </w:tr>
      <w:tr w:rsidR="002F7525" w:rsidTr="00DE561A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Захарченко Михаил Викторович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25.07.1994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1год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Высшее,  ФГБОУВО Алтайский государственный аграрный университет, 2019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 xml:space="preserve">Бакалавр, </w:t>
            </w:r>
            <w:proofErr w:type="spellStart"/>
            <w:r>
              <w:t>Агроинженерия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proofErr w:type="spellStart"/>
            <w:proofErr w:type="gramStart"/>
            <w:r>
              <w:t>Межрегиональ-ный</w:t>
            </w:r>
            <w:proofErr w:type="spellEnd"/>
            <w:proofErr w:type="gramEnd"/>
            <w:r>
              <w:t xml:space="preserve"> институт повышения квалификации и переподготовки «Тренер-преподаватель. Педагогика и методика преподавания физической культуры и спорта  в образовательной </w:t>
            </w:r>
            <w:r>
              <w:lastRenderedPageBreak/>
              <w:t>организации»,</w:t>
            </w:r>
          </w:p>
          <w:p w:rsidR="002F7525" w:rsidRDefault="002F7525">
            <w:r>
              <w:t>260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A2" w:rsidRDefault="002F7525" w:rsidP="006B2BA2">
            <w:pPr>
              <w:rPr>
                <w:rFonts w:eastAsia="Calibri"/>
                <w:lang w:eastAsia="en-US"/>
              </w:rPr>
            </w:pPr>
            <w:r>
              <w:lastRenderedPageBreak/>
              <w:t>-</w:t>
            </w:r>
            <w:r w:rsidR="006B2BA2">
              <w:rPr>
                <w:rFonts w:eastAsia="Calibri"/>
                <w:lang w:eastAsia="en-US"/>
              </w:rPr>
              <w:t xml:space="preserve"> ООО «ИНФОУРОК»</w:t>
            </w:r>
          </w:p>
          <w:p w:rsidR="006B2BA2" w:rsidRDefault="006B2BA2" w:rsidP="006B2B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«Концептуальные, содержательные, методические основы дополнительного образования для детей с особыми образовательными потребностями» 72 часа,2023 год </w:t>
            </w:r>
          </w:p>
          <w:p w:rsidR="006B2BA2" w:rsidRDefault="006B2BA2" w:rsidP="006B2B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ООО «ИНФОУРОК» </w:t>
            </w:r>
            <w:proofErr w:type="spellStart"/>
            <w:r>
              <w:rPr>
                <w:rFonts w:eastAsia="Calibri"/>
                <w:lang w:eastAsia="en-US"/>
              </w:rPr>
              <w:t>г.Смоленск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>
              <w:rPr>
                <w:bCs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«Оказание первой медицинской помощи в образовательной организации,2023г.,36 </w:t>
            </w:r>
            <w:r>
              <w:rPr>
                <w:rFonts w:eastAsia="Calibri"/>
                <w:lang w:eastAsia="en-US"/>
              </w:rPr>
              <w:lastRenderedPageBreak/>
              <w:t>часов.</w:t>
            </w:r>
          </w:p>
          <w:p w:rsidR="002F7525" w:rsidRDefault="002F7525" w:rsidP="006B2B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</w:tr>
      <w:tr w:rsidR="002F7525" w:rsidTr="00DE561A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Климова Татьяна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02.12.1962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Высшая 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41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 xml:space="preserve">Средне-специальное , </w:t>
            </w:r>
            <w:proofErr w:type="spellStart"/>
            <w:r>
              <w:t>Джетысайское</w:t>
            </w:r>
            <w:proofErr w:type="spellEnd"/>
            <w:r>
              <w:t xml:space="preserve"> казахское педагогическое училище,1983г.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Физическая культура, преподаватель физической культуры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A2" w:rsidRDefault="002F7525" w:rsidP="006B2BA2">
            <w:pPr>
              <w:rPr>
                <w:rFonts w:eastAsia="Calibri"/>
                <w:lang w:eastAsia="en-US"/>
              </w:rPr>
            </w:pPr>
            <w:r>
              <w:t>-</w:t>
            </w:r>
            <w:r w:rsidR="006B2BA2">
              <w:rPr>
                <w:rFonts w:eastAsia="Calibri"/>
                <w:lang w:eastAsia="en-US"/>
              </w:rPr>
              <w:t xml:space="preserve"> ООО «ИНФОУРОК»</w:t>
            </w:r>
          </w:p>
          <w:p w:rsidR="002F7525" w:rsidRDefault="006B2BA2" w:rsidP="006B2BA2">
            <w:r>
              <w:rPr>
                <w:rFonts w:eastAsia="Calibri"/>
                <w:lang w:eastAsia="en-US"/>
              </w:rPr>
              <w:t>«Концептуальные, содержательные, методические основы дополнительного образования для детей с особыми образовательными потребностями» 72 часа,2023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</w:tr>
      <w:tr w:rsidR="002F7525" w:rsidTr="00DE561A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Козловских Алла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09.01.1977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Педагог дополнительного образования (совместитель)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25лет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Высшее, Санкт-Петербургская академия управления и экономики 2011г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Экономист,</w:t>
            </w:r>
          </w:p>
          <w:p w:rsidR="002F7525" w:rsidRDefault="002F7525">
            <w:r>
              <w:t>финансы и кредит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</w:t>
            </w:r>
          </w:p>
          <w:p w:rsidR="002F7525" w:rsidRDefault="002F7525">
            <w:r>
              <w:t>Педагогика дополнительного образования детей и взрослых», квалификация педагог дополнительного образования детей и взрослых 2022г.,270часов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</w:tr>
      <w:tr w:rsidR="002F7525" w:rsidTr="00DE561A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Козловских Константин Михайлович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27.07.1971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Первая</w:t>
            </w:r>
          </w:p>
          <w:p w:rsidR="002F7525" w:rsidRDefault="002F7525">
            <w:r>
              <w:t>2020г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31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Высшее Барнаульский государственный педагогическ</w:t>
            </w:r>
            <w:r>
              <w:lastRenderedPageBreak/>
              <w:t>ий институт,1997г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lastRenderedPageBreak/>
              <w:t>История, историческое краеведение, учитель истории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20ч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1A" w:rsidRDefault="00DE561A" w:rsidP="00DE561A">
            <w:pPr>
              <w:rPr>
                <w:rFonts w:eastAsia="Calibri"/>
                <w:lang w:eastAsia="en-US"/>
              </w:rPr>
            </w:pPr>
            <w:r>
              <w:rPr>
                <w:bCs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ООО «ИНФОУРОК» </w:t>
            </w:r>
            <w:proofErr w:type="spellStart"/>
            <w:r>
              <w:rPr>
                <w:rFonts w:eastAsia="Calibri"/>
                <w:lang w:eastAsia="en-US"/>
              </w:rPr>
              <w:t>г.Смоленск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>
              <w:rPr>
                <w:bCs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«Оказание первой медицинской помощи в образовательной </w:t>
            </w:r>
            <w:r>
              <w:rPr>
                <w:rFonts w:eastAsia="Calibri"/>
                <w:lang w:eastAsia="en-US"/>
              </w:rPr>
              <w:lastRenderedPageBreak/>
              <w:t>организации,2023г.,36 часов.</w:t>
            </w:r>
          </w:p>
          <w:p w:rsidR="006B2BA2" w:rsidRDefault="006B2BA2" w:rsidP="006B2BA2">
            <w:pPr>
              <w:rPr>
                <w:rFonts w:eastAsia="Calibri"/>
                <w:lang w:eastAsia="en-US"/>
              </w:rPr>
            </w:pPr>
          </w:p>
          <w:p w:rsidR="006B2BA2" w:rsidRDefault="006B2BA2" w:rsidP="006B2B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«ИНФОУРОК»</w:t>
            </w:r>
          </w:p>
          <w:p w:rsidR="002F7525" w:rsidRDefault="006B2BA2" w:rsidP="006B2BA2">
            <w:pPr>
              <w:rPr>
                <w:bCs/>
              </w:rPr>
            </w:pPr>
            <w:r>
              <w:rPr>
                <w:rFonts w:eastAsia="Calibri"/>
                <w:lang w:eastAsia="en-US"/>
              </w:rPr>
              <w:t>«Концептуальные, содержательные, методические основы дополнительного образования для детей с особыми образовательными потребностями» 72 часа,2023 год</w:t>
            </w:r>
          </w:p>
          <w:p w:rsidR="002F7525" w:rsidRDefault="002F7525">
            <w:r>
              <w:t>«Обучение основам шахматной игры» 2021 г., 36 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</w:tr>
      <w:tr w:rsidR="002F7525" w:rsidTr="00DE561A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lastRenderedPageBreak/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Косолапова Татьяна Вячеславовна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17.01.1971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Методист</w:t>
            </w:r>
          </w:p>
          <w:p w:rsidR="002F7525" w:rsidRDefault="002F7525">
            <w: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Высшая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33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Высшее,</w:t>
            </w:r>
          </w:p>
          <w:p w:rsidR="002F7525" w:rsidRDefault="002F7525">
            <w:r>
              <w:t>Новокузнецкий государственный педагогический институт, 1996г.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физическая культура,</w:t>
            </w:r>
          </w:p>
          <w:p w:rsidR="002F7525" w:rsidRDefault="002F7525">
            <w:r>
              <w:t xml:space="preserve">учитель </w:t>
            </w:r>
          </w:p>
          <w:p w:rsidR="002F7525" w:rsidRDefault="002F7525">
            <w:r>
              <w:t>физической культуры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1ст.</w:t>
            </w:r>
          </w:p>
          <w:p w:rsidR="002F7525" w:rsidRDefault="002F7525">
            <w:r>
              <w:t>6 часов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НОУДПО «Экспертно-методический центр» «Оказание первой помощи  пострадавшим в образовательной организации 2022г. 16 ч.</w:t>
            </w:r>
          </w:p>
          <w:p w:rsidR="002F7525" w:rsidRDefault="002F75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АНОДПО «Учебный центр СКБ Контур» прошла повышение квалификации   по дополнительной профессиональной программе «Обучение для внеочередной </w:t>
            </w:r>
            <w:r>
              <w:rPr>
                <w:rFonts w:eastAsia="Calibri"/>
                <w:lang w:eastAsia="en-US"/>
              </w:rPr>
              <w:lastRenderedPageBreak/>
              <w:t>проверки знаний требований охраны труда» 2022г.,16 ч.</w:t>
            </w:r>
          </w:p>
          <w:p w:rsidR="002F7525" w:rsidRDefault="002F7525">
            <w:pPr>
              <w:rPr>
                <w:rFonts w:eastAsia="Calibri"/>
                <w:lang w:eastAsia="en-US"/>
              </w:rPr>
            </w:pPr>
          </w:p>
          <w:p w:rsidR="006B2BA2" w:rsidRDefault="002F7525" w:rsidP="006B2B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АНОДПО «Институт государственного управления и контрактной системы» прошла повышение квалификации   по дополнительной профессиональной программе « Противодействие коррупции: правовые основы. Антикоррупционные мероприятия» » 2023 г,  72 ч</w:t>
            </w:r>
            <w:r w:rsidR="006B2BA2">
              <w:rPr>
                <w:rFonts w:eastAsia="Calibri"/>
                <w:lang w:eastAsia="en-US"/>
              </w:rPr>
              <w:t xml:space="preserve">  </w:t>
            </w:r>
          </w:p>
          <w:p w:rsidR="006B2BA2" w:rsidRDefault="006B2BA2" w:rsidP="006B2B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«ИНФОУРОК»</w:t>
            </w:r>
          </w:p>
          <w:p w:rsidR="002F7525" w:rsidRDefault="006B2BA2" w:rsidP="006B2B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«Концептуальные, содержательные, методические основы дополнительного образования для детей с особыми образовательными потребностями» 72 часа,2023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</w:tr>
      <w:tr w:rsidR="002F7525" w:rsidTr="00DE561A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lastRenderedPageBreak/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Лоор Александр 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16.04.1980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Первая 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16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>
            <w:r>
              <w:t xml:space="preserve">Высшее, </w:t>
            </w:r>
          </w:p>
          <w:p w:rsidR="002F7525" w:rsidRDefault="002F7525">
            <w:pPr>
              <w:spacing w:line="276" w:lineRule="auto"/>
            </w:pPr>
            <w:r>
              <w:t xml:space="preserve">Барнаульский Государственный Педагогический </w:t>
            </w:r>
          </w:p>
          <w:p w:rsidR="002F7525" w:rsidRDefault="002F7525">
            <w:pPr>
              <w:spacing w:line="276" w:lineRule="auto"/>
            </w:pPr>
            <w:r>
              <w:t>Университет,2002г.</w:t>
            </w:r>
          </w:p>
          <w:p w:rsidR="002F7525" w:rsidRDefault="002F7525"/>
          <w:p w:rsidR="002F7525" w:rsidRDefault="002F7525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>
            <w:pPr>
              <w:spacing w:line="276" w:lineRule="auto"/>
            </w:pPr>
            <w:r>
              <w:t>Допризывная и физическая культура.</w:t>
            </w:r>
          </w:p>
          <w:p w:rsidR="002F7525" w:rsidRDefault="002F7525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ООО «ИНФОУРОК» </w:t>
            </w:r>
            <w:proofErr w:type="spellStart"/>
            <w:r>
              <w:rPr>
                <w:rFonts w:eastAsia="Calibri"/>
                <w:lang w:eastAsia="en-US"/>
              </w:rPr>
              <w:t>г.Смоленск</w:t>
            </w:r>
            <w:proofErr w:type="spellEnd"/>
            <w:proofErr w:type="gramStart"/>
            <w:r>
              <w:rPr>
                <w:rFonts w:eastAsia="Calibri"/>
                <w:lang w:eastAsia="en-US"/>
              </w:rPr>
              <w:t>,  «</w:t>
            </w:r>
            <w:proofErr w:type="gramEnd"/>
            <w:r>
              <w:rPr>
                <w:rFonts w:eastAsia="Calibri"/>
                <w:lang w:eastAsia="en-US"/>
              </w:rPr>
              <w:t>Спортивное ориентирование: деятельность инструктора- методиста»,2021 г.</w:t>
            </w:r>
          </w:p>
          <w:p w:rsidR="002F7525" w:rsidRDefault="002F7525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 часа,</w:t>
            </w:r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</w:p>
          <w:p w:rsidR="006B2BA2" w:rsidRDefault="002F7525" w:rsidP="006B2B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НОУДПО «Экспертно-методический центр» «Оказание первой помощи  пострадавшим в образовательной организации 2022г. 16 ч.</w:t>
            </w:r>
            <w:r w:rsidR="006B2BA2">
              <w:rPr>
                <w:rFonts w:eastAsia="Calibri"/>
                <w:lang w:eastAsia="en-US"/>
              </w:rPr>
              <w:t xml:space="preserve"> </w:t>
            </w:r>
          </w:p>
          <w:p w:rsidR="006B2BA2" w:rsidRDefault="006B2BA2" w:rsidP="006B2B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«ИНФОУРОК»</w:t>
            </w:r>
          </w:p>
          <w:p w:rsidR="002F7525" w:rsidRDefault="006B2BA2" w:rsidP="006B2B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«Концептуальные, содержательные, методические основы дополнительного образования для детей с особыми образовательными потребностями» 72 часа,2023 год</w:t>
            </w:r>
          </w:p>
          <w:p w:rsidR="002F7525" w:rsidRDefault="002F752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</w:tr>
      <w:tr w:rsidR="002F7525" w:rsidTr="00DE561A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Попова Елена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29.11.1965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pPr>
              <w:spacing w:line="276" w:lineRule="auto"/>
            </w:pPr>
            <w:r>
              <w:t>Первая 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pPr>
              <w:spacing w:line="276" w:lineRule="auto"/>
            </w:pPr>
            <w:r>
              <w:t>37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pPr>
              <w:spacing w:line="276" w:lineRule="auto"/>
            </w:pPr>
            <w:r>
              <w:t>Средне профессиональное,</w:t>
            </w:r>
          </w:p>
          <w:p w:rsidR="002F7525" w:rsidRDefault="002F7525">
            <w:r>
              <w:t>Барнаульский государственн</w:t>
            </w:r>
            <w:r>
              <w:lastRenderedPageBreak/>
              <w:t>ый педагогический колледж,2012г.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lastRenderedPageBreak/>
              <w:t>Дошкольное образование, Воспитатель детей дошкольного возраста.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ООО «</w:t>
            </w:r>
            <w:proofErr w:type="spellStart"/>
            <w:r>
              <w:t>Инфоурок</w:t>
            </w:r>
            <w:proofErr w:type="spellEnd"/>
            <w:r>
              <w:t xml:space="preserve">» </w:t>
            </w:r>
            <w:proofErr w:type="spellStart"/>
            <w:r>
              <w:t>г.Смоленск</w:t>
            </w:r>
            <w:proofErr w:type="spellEnd"/>
            <w:r>
              <w:t>,</w:t>
            </w:r>
          </w:p>
          <w:p w:rsidR="002F7525" w:rsidRDefault="002F7525">
            <w:r>
              <w:t>Педагогика дополнительно</w:t>
            </w:r>
            <w:r>
              <w:lastRenderedPageBreak/>
              <w:t>го образования детей и взрослых, педагог дополнительного образования детей и взрослых,2023г.540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ООО «ИНФОУРОК» </w:t>
            </w:r>
            <w:proofErr w:type="spellStart"/>
            <w:r>
              <w:rPr>
                <w:rFonts w:eastAsia="Calibri"/>
                <w:lang w:eastAsia="en-US"/>
              </w:rPr>
              <w:t>г.Смоленск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>
              <w:rPr>
                <w:bCs/>
              </w:rPr>
              <w:t xml:space="preserve"> программа повышения квалификации </w:t>
            </w:r>
            <w:r>
              <w:rPr>
                <w:bCs/>
              </w:rPr>
              <w:lastRenderedPageBreak/>
              <w:t>«Педагог дополнительного образования: современные подходы к профессиональной деятельности» 2021 год. 72 ч</w:t>
            </w:r>
            <w:r>
              <w:rPr>
                <w:rFonts w:eastAsia="Calibri"/>
                <w:lang w:eastAsia="en-US"/>
              </w:rPr>
              <w:t xml:space="preserve">  </w:t>
            </w:r>
          </w:p>
          <w:p w:rsidR="002F7525" w:rsidRDefault="002F75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«Оказание первой медицинской помощи в образовательной организации,2022г.,36 часов АНОДПО «Учебный центр СКБ Контур» прошла повышение квалификации   по дополнительной профессиональной программе «Обучение для внеочередной проверки знаний требований охраны труда» 2022г.,16 ч.</w:t>
            </w:r>
          </w:p>
          <w:p w:rsidR="002F7525" w:rsidRDefault="002F7525">
            <w:pPr>
              <w:rPr>
                <w:rFonts w:eastAsia="Calibri"/>
                <w:lang w:eastAsia="en-US"/>
              </w:rPr>
            </w:pPr>
          </w:p>
          <w:p w:rsidR="002F7525" w:rsidRDefault="002F75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АНОДПО «Институт государственного управления и контрактной системы» прошла повышение квалификации   по дополнительной профессиональной </w:t>
            </w:r>
            <w:r>
              <w:rPr>
                <w:rFonts w:eastAsia="Calibri"/>
                <w:lang w:eastAsia="en-US"/>
              </w:rPr>
              <w:lastRenderedPageBreak/>
              <w:t>программе « Противодействие коррупции: правовые основы. Антикоррупционные мероприятия» » 2023 г,  72 ч</w:t>
            </w:r>
          </w:p>
          <w:p w:rsidR="006B2BA2" w:rsidRDefault="006B2B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</w:t>
            </w:r>
            <w:r w:rsidR="00DE561A"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>НФОУРОК»</w:t>
            </w:r>
          </w:p>
          <w:p w:rsidR="006B2BA2" w:rsidRDefault="006B2BA2">
            <w:r>
              <w:rPr>
                <w:rFonts w:eastAsia="Calibri"/>
                <w:lang w:eastAsia="en-US"/>
              </w:rPr>
              <w:t>«Концептуальные, содержательные, методические основы дополнительного образования для детей с особыми образовательными потребностями» 72 часа,2023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</w:tr>
      <w:tr w:rsidR="002F7525" w:rsidTr="00E77F56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6B2BA2">
            <w:r>
              <w:t>Крюкова Евгения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E77F56">
            <w:r>
              <w:t>13</w:t>
            </w:r>
            <w:r w:rsidR="006B2BA2">
              <w:t>.05.19</w:t>
            </w:r>
            <w:r w:rsidR="00DE561A"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Директор,</w:t>
            </w:r>
          </w:p>
          <w:p w:rsidR="002F7525" w:rsidRDefault="002F7525">
            <w: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6B2BA2">
            <w:pPr>
              <w:spacing w:line="276" w:lineRule="auto"/>
            </w:pPr>
            <w:r>
              <w:t xml:space="preserve">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6B2BA2">
            <w:pPr>
              <w:spacing w:line="276" w:lineRule="auto"/>
            </w:pPr>
            <w:r>
              <w:t xml:space="preserve">8 </w:t>
            </w:r>
            <w:proofErr w:type="spellStart"/>
            <w:r>
              <w:t>мес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DE561A">
            <w:pPr>
              <w:spacing w:line="276" w:lineRule="auto"/>
            </w:pPr>
            <w:r>
              <w:t xml:space="preserve"> Высшее Бурятский государственный университет</w:t>
            </w:r>
          </w:p>
          <w:p w:rsidR="002F7525" w:rsidRDefault="002F7525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DE561A">
            <w:r>
              <w:t xml:space="preserve"> Учитель начальных классов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1ставка</w:t>
            </w:r>
            <w:r w:rsidR="006B2BA2">
              <w:t>,</w:t>
            </w:r>
            <w:r>
              <w:t>6 часов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«ИНФОУРОК» г.</w:t>
            </w:r>
            <w:r w:rsidR="00DE561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Смоленск,</w:t>
            </w:r>
            <w:r>
              <w:rPr>
                <w:bCs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«Оказание первой медицинской помощи в </w:t>
            </w:r>
            <w:r w:rsidR="006B2BA2">
              <w:rPr>
                <w:rFonts w:eastAsia="Calibri"/>
                <w:lang w:eastAsia="en-US"/>
              </w:rPr>
              <w:t>образовательной организации,2023</w:t>
            </w:r>
            <w:r>
              <w:rPr>
                <w:rFonts w:eastAsia="Calibri"/>
                <w:lang w:eastAsia="en-US"/>
              </w:rPr>
              <w:t>г.,36 часов.</w:t>
            </w:r>
          </w:p>
          <w:p w:rsidR="006B2BA2" w:rsidRDefault="006B2BA2" w:rsidP="006B2B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ООО «ИНФОУРОК»</w:t>
            </w:r>
          </w:p>
          <w:p w:rsidR="002F7525" w:rsidRDefault="006B2BA2" w:rsidP="006B2BA2">
            <w:r>
              <w:rPr>
                <w:rFonts w:eastAsia="Calibri"/>
                <w:lang w:eastAsia="en-US"/>
              </w:rPr>
              <w:t xml:space="preserve">«Концептуальные, содержательные, методические основы дополнительного образования для детей с особыми образовательными потребностями» 72 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lastRenderedPageBreak/>
              <w:t>часа,2023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</w:tr>
      <w:tr w:rsidR="002F7525" w:rsidTr="00DE561A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lastRenderedPageBreak/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Смирнова Лариса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26.07.1970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pPr>
              <w:spacing w:line="276" w:lineRule="auto"/>
            </w:pPr>
            <w:r>
              <w:t>Первая 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pPr>
              <w:spacing w:line="276" w:lineRule="auto"/>
            </w:pPr>
            <w:r>
              <w:t>30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>
            <w:pPr>
              <w:spacing w:line="276" w:lineRule="auto"/>
            </w:pPr>
            <w:r>
              <w:t>Средне профессиональное,</w:t>
            </w:r>
          </w:p>
          <w:p w:rsidR="002F7525" w:rsidRDefault="002F7525">
            <w:pPr>
              <w:spacing w:line="276" w:lineRule="auto"/>
            </w:pPr>
            <w:r>
              <w:t>Алтайское культурно- просветительское училище,1989</w:t>
            </w:r>
          </w:p>
          <w:p w:rsidR="002F7525" w:rsidRDefault="002F7525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Культурно-просветите-</w:t>
            </w:r>
            <w:proofErr w:type="spellStart"/>
            <w:r>
              <w:t>льская</w:t>
            </w:r>
            <w:proofErr w:type="spellEnd"/>
            <w:r>
              <w:t xml:space="preserve"> работа, клубный работник, руководите-ль самодеятельного хора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ООО Центр повышения квалификации и переподготовки «Луч знаний» педагог дополнительно-</w:t>
            </w:r>
            <w:proofErr w:type="spellStart"/>
            <w:r>
              <w:t>го</w:t>
            </w:r>
            <w:proofErr w:type="spellEnd"/>
            <w:r>
              <w:t xml:space="preserve"> образования детей и взрослых 2023г,288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DE561A">
            <w:pPr>
              <w:rPr>
                <w:bCs/>
              </w:rPr>
            </w:pPr>
            <w:r>
              <w:rPr>
                <w:bCs/>
              </w:rPr>
              <w:t>г. Москва, 2020г., 72 ч.</w:t>
            </w:r>
            <w:r w:rsidR="002F7525">
              <w:rPr>
                <w:bCs/>
              </w:rPr>
              <w:t xml:space="preserve"> Акционерное общество «Академия «Просвещение» по дополнительной профессиональной программе «Организация и осуществление дополнительного образования детей с ограниченными возможностями от 5 лет до 18 лет»;</w:t>
            </w:r>
          </w:p>
          <w:p w:rsidR="006B2BA2" w:rsidRDefault="002F7525" w:rsidP="006B2BA2">
            <w:pPr>
              <w:rPr>
                <w:rFonts w:eastAsia="Calibri"/>
                <w:lang w:eastAsia="en-US"/>
              </w:rPr>
            </w:pPr>
            <w:r>
              <w:rPr>
                <w:bCs/>
              </w:rPr>
              <w:t xml:space="preserve">КАУ ДПО «Алтайский институт развития образования имени Адриана Митрофановича </w:t>
            </w:r>
            <w:proofErr w:type="spellStart"/>
            <w:r>
              <w:rPr>
                <w:bCs/>
              </w:rPr>
              <w:t>Топорова</w:t>
            </w:r>
            <w:proofErr w:type="spellEnd"/>
            <w:r>
              <w:rPr>
                <w:bCs/>
              </w:rPr>
              <w:t xml:space="preserve">» «Оказание и обучение оказанию первой помощи и </w:t>
            </w:r>
            <w:proofErr w:type="spellStart"/>
            <w:r>
              <w:rPr>
                <w:bCs/>
              </w:rPr>
              <w:t>допсихологической</w:t>
            </w:r>
            <w:proofErr w:type="spellEnd"/>
            <w:r>
              <w:rPr>
                <w:bCs/>
              </w:rPr>
              <w:t xml:space="preserve"> поддержки» 2020г, 40 </w:t>
            </w:r>
            <w:proofErr w:type="gramStart"/>
            <w:r>
              <w:rPr>
                <w:bCs/>
              </w:rPr>
              <w:t>ч..</w:t>
            </w:r>
            <w:proofErr w:type="gramEnd"/>
            <w:r w:rsidR="006B2BA2">
              <w:rPr>
                <w:rFonts w:eastAsia="Calibri"/>
                <w:lang w:eastAsia="en-US"/>
              </w:rPr>
              <w:t xml:space="preserve"> </w:t>
            </w:r>
          </w:p>
          <w:p w:rsidR="006B2BA2" w:rsidRDefault="006B2BA2" w:rsidP="006B2B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«ИНФОУРОК»</w:t>
            </w:r>
          </w:p>
          <w:p w:rsidR="002F7525" w:rsidRDefault="006B2BA2" w:rsidP="006B2BA2">
            <w:r>
              <w:rPr>
                <w:rFonts w:eastAsia="Calibri"/>
                <w:lang w:eastAsia="en-US"/>
              </w:rPr>
              <w:t xml:space="preserve">«Концептуальные, содержательные, методические основы дополнительного образования для детей </w:t>
            </w:r>
            <w:r>
              <w:rPr>
                <w:rFonts w:eastAsia="Calibri"/>
                <w:lang w:eastAsia="en-US"/>
              </w:rPr>
              <w:lastRenderedPageBreak/>
              <w:t>с особыми образовательными потребностями» 72 часа,2023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</w:tr>
      <w:tr w:rsidR="002F7525" w:rsidTr="00DE561A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lastRenderedPageBreak/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Чекмарева Татьяна</w:t>
            </w:r>
          </w:p>
          <w:p w:rsidR="002F7525" w:rsidRDefault="002F7525">
            <w:r>
              <w:t>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26.08.1984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Педагог-организатор,</w:t>
            </w:r>
          </w:p>
          <w:p w:rsidR="002F7525" w:rsidRDefault="002F7525">
            <w: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pPr>
              <w:spacing w:line="276" w:lineRule="auto"/>
            </w:pPr>
            <w:r>
              <w:t>Первая 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pPr>
              <w:spacing w:line="276" w:lineRule="auto"/>
            </w:pPr>
            <w:r>
              <w:t>7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pPr>
              <w:spacing w:line="276" w:lineRule="auto"/>
            </w:pPr>
            <w:r>
              <w:t>Средне профессиональное</w:t>
            </w:r>
          </w:p>
          <w:p w:rsidR="002F7525" w:rsidRDefault="002F7525">
            <w:r>
              <w:t>Барнаульский государственный профессиональный- педагогический колледж,2004г.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Экономика и бухгалтерский учет, бухгалтер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0,5 ставки</w:t>
            </w:r>
          </w:p>
          <w:p w:rsidR="002F7525" w:rsidRDefault="002F7525">
            <w:r>
              <w:t>9 часов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«Педагогическое образование. Теория и методика дополнительного образования детей» с присвоением квалификации «Педагог дополнительного образования» </w:t>
            </w:r>
          </w:p>
          <w:p w:rsidR="002F7525" w:rsidRDefault="002F7525">
            <w:r>
              <w:rPr>
                <w:rFonts w:eastAsia="Calibri"/>
                <w:lang w:eastAsia="en-US"/>
              </w:rPr>
              <w:t xml:space="preserve">500 часов Академия </w:t>
            </w:r>
            <w:proofErr w:type="spellStart"/>
            <w:r>
              <w:rPr>
                <w:rFonts w:eastAsia="Calibri"/>
                <w:lang w:eastAsia="en-US"/>
              </w:rPr>
              <w:t>г.Киров</w:t>
            </w:r>
            <w:proofErr w:type="spellEnd"/>
            <w:r>
              <w:rPr>
                <w:rFonts w:eastAsia="Calibri"/>
                <w:lang w:eastAsia="en-US"/>
              </w:rPr>
              <w:t>, июнь-август 2021г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ООО «ИНФОУРОК» </w:t>
            </w:r>
            <w:proofErr w:type="spellStart"/>
            <w:r>
              <w:rPr>
                <w:rFonts w:eastAsia="Calibri"/>
                <w:lang w:eastAsia="en-US"/>
              </w:rPr>
              <w:t>г.Смоленск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>
              <w:rPr>
                <w:bCs/>
              </w:rPr>
              <w:t xml:space="preserve"> </w:t>
            </w:r>
            <w:r>
              <w:rPr>
                <w:rFonts w:eastAsia="Calibri"/>
                <w:lang w:eastAsia="en-US"/>
              </w:rPr>
              <w:t>«Оказание первой медицинской помощи в образовательной организации,2022г.,36 часов.</w:t>
            </w:r>
          </w:p>
          <w:p w:rsidR="006B2BA2" w:rsidRDefault="002F7525" w:rsidP="006B2B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Современные подходы к профессиональной деятельности» 2023г,36 ч.</w:t>
            </w:r>
          </w:p>
          <w:p w:rsidR="006B2BA2" w:rsidRDefault="006B2BA2" w:rsidP="006B2B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ООО «ИНФОУРОК»</w:t>
            </w:r>
          </w:p>
          <w:p w:rsidR="002F7525" w:rsidRDefault="006B2BA2" w:rsidP="006B2BA2">
            <w:r>
              <w:rPr>
                <w:rFonts w:eastAsia="Calibri"/>
                <w:lang w:eastAsia="en-US"/>
              </w:rPr>
              <w:t>«Концептуальные, содержательные, методические основы дополнительного образования для детей с особыми образовательными потребностями» 72 часа,2023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</w:tr>
      <w:tr w:rsidR="002F7525" w:rsidTr="00DE561A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DE561A">
            <w:r>
              <w:t>Улицкий Сергей Геннадьевич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DE561A">
            <w:r>
              <w:t xml:space="preserve"> 07.06 1973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DE561A">
            <w:r>
              <w:t>Тренер- преподаватель</w:t>
            </w:r>
            <w:r w:rsidR="00AA144F"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1</w:t>
            </w:r>
            <w:r w:rsidR="00DE561A">
              <w:t xml:space="preserve">6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DE561A">
            <w:r>
              <w:t xml:space="preserve"> Высшее  Алтайский </w:t>
            </w:r>
            <w:proofErr w:type="spellStart"/>
            <w:r>
              <w:t>филлиал</w:t>
            </w:r>
            <w:proofErr w:type="spellEnd"/>
            <w:r>
              <w:t xml:space="preserve"> РАНХ и ГС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DE561A">
            <w:r>
              <w:t xml:space="preserve"> Учитель физической  культуры и технического труда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E02329">
            <w:r>
              <w:t>18  уч. часов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DE561A">
            <w:r>
              <w:t xml:space="preserve"> </w:t>
            </w:r>
            <w:r w:rsidR="002F7525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</w:tr>
      <w:tr w:rsidR="002F7525" w:rsidTr="00DE561A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lastRenderedPageBreak/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Щекотов Иван Григорьевич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08.07.1959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Высшая 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42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>
            <w:r>
              <w:t>Высшее, Барнаульский государственный педагогический институт,1980г</w:t>
            </w:r>
          </w:p>
          <w:p w:rsidR="002F7525" w:rsidRDefault="002F7525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DE561A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25" w:rsidRDefault="002F7525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25" w:rsidRDefault="002F7525"/>
        </w:tc>
      </w:tr>
    </w:tbl>
    <w:p w:rsidR="002F7525" w:rsidRDefault="002F7525" w:rsidP="002F7525">
      <w:pPr>
        <w:ind w:firstLine="708"/>
      </w:pPr>
    </w:p>
    <w:p w:rsidR="00063071" w:rsidRDefault="00063071"/>
    <w:sectPr w:rsidR="00063071" w:rsidSect="002F75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94"/>
    <w:rsid w:val="00063071"/>
    <w:rsid w:val="002B298D"/>
    <w:rsid w:val="002F7525"/>
    <w:rsid w:val="003C1C1A"/>
    <w:rsid w:val="00414584"/>
    <w:rsid w:val="005117BA"/>
    <w:rsid w:val="00537800"/>
    <w:rsid w:val="00574DA8"/>
    <w:rsid w:val="00595FC2"/>
    <w:rsid w:val="00651E89"/>
    <w:rsid w:val="006B2BA2"/>
    <w:rsid w:val="007B2C2D"/>
    <w:rsid w:val="007D2353"/>
    <w:rsid w:val="0084549A"/>
    <w:rsid w:val="0087207E"/>
    <w:rsid w:val="008914EE"/>
    <w:rsid w:val="008B0774"/>
    <w:rsid w:val="00A55CFE"/>
    <w:rsid w:val="00AA144F"/>
    <w:rsid w:val="00AA2841"/>
    <w:rsid w:val="00D7737A"/>
    <w:rsid w:val="00D97719"/>
    <w:rsid w:val="00DD2264"/>
    <w:rsid w:val="00DE561A"/>
    <w:rsid w:val="00E02329"/>
    <w:rsid w:val="00E77F56"/>
    <w:rsid w:val="00EE56E2"/>
    <w:rsid w:val="00F5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1965"/>
  <w15:docId w15:val="{E2EC219E-7AF1-4F59-8042-59B74231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ДДТ</cp:lastModifiedBy>
  <cp:revision>8</cp:revision>
  <dcterms:created xsi:type="dcterms:W3CDTF">2023-07-12T04:49:00Z</dcterms:created>
  <dcterms:modified xsi:type="dcterms:W3CDTF">2023-09-27T08:13:00Z</dcterms:modified>
</cp:coreProperties>
</file>